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40B5" w14:textId="77777777" w:rsidR="005C1E3A" w:rsidRPr="00102D66" w:rsidRDefault="001F3BF9" w:rsidP="001F3BF9">
      <w:pPr>
        <w:widowControl w:val="0"/>
        <w:shd w:val="clear" w:color="auto" w:fill="FFFFFF"/>
        <w:spacing w:after="0"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УТВЕРЖДЕНО</w:t>
      </w:r>
    </w:p>
    <w:p w14:paraId="39C224EA" w14:textId="77777777" w:rsidR="001F3BF9" w:rsidRPr="00102D66" w:rsidRDefault="001F3BF9" w:rsidP="001F3BF9">
      <w:pPr>
        <w:widowControl w:val="0"/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 xml:space="preserve">Приказом директора </w:t>
      </w:r>
      <w:r w:rsidR="003D0DB5" w:rsidRPr="00102D66">
        <w:rPr>
          <w:rFonts w:ascii="Times New Roman" w:hAnsi="Times New Roman"/>
          <w:sz w:val="28"/>
          <w:szCs w:val="28"/>
        </w:rPr>
        <w:t>Ассоциации гольфа России</w:t>
      </w:r>
    </w:p>
    <w:p w14:paraId="680EF195" w14:textId="4D97BB77" w:rsidR="005C1E3A" w:rsidRPr="00102D66" w:rsidRDefault="00841164" w:rsidP="001F3BF9">
      <w:pPr>
        <w:widowControl w:val="0"/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от «</w:t>
      </w:r>
      <w:r w:rsidR="00D1522C" w:rsidRPr="00551DA2">
        <w:rPr>
          <w:rFonts w:ascii="Times New Roman" w:hAnsi="Times New Roman"/>
          <w:sz w:val="28"/>
          <w:szCs w:val="28"/>
        </w:rPr>
        <w:t>24</w:t>
      </w:r>
      <w:r w:rsidR="005C1E3A" w:rsidRPr="00102D66">
        <w:rPr>
          <w:rFonts w:ascii="Times New Roman" w:hAnsi="Times New Roman"/>
          <w:iCs/>
          <w:sz w:val="28"/>
          <w:szCs w:val="28"/>
        </w:rPr>
        <w:t xml:space="preserve">» </w:t>
      </w:r>
      <w:r w:rsidR="00D1522C">
        <w:rPr>
          <w:rFonts w:ascii="Times New Roman" w:hAnsi="Times New Roman"/>
          <w:iCs/>
          <w:sz w:val="28"/>
          <w:szCs w:val="28"/>
        </w:rPr>
        <w:t>марта</w:t>
      </w:r>
      <w:r w:rsidR="005C1E3A" w:rsidRPr="00102D66">
        <w:rPr>
          <w:rFonts w:ascii="Times New Roman" w:hAnsi="Times New Roman"/>
          <w:iCs/>
          <w:sz w:val="28"/>
          <w:szCs w:val="28"/>
        </w:rPr>
        <w:t xml:space="preserve"> </w:t>
      </w:r>
      <w:r w:rsidR="005C1E3A" w:rsidRPr="00102D66">
        <w:rPr>
          <w:rFonts w:ascii="Times New Roman" w:hAnsi="Times New Roman"/>
          <w:sz w:val="28"/>
          <w:szCs w:val="28"/>
        </w:rPr>
        <w:t>20</w:t>
      </w:r>
      <w:r w:rsidR="00D1522C">
        <w:rPr>
          <w:rFonts w:ascii="Times New Roman" w:hAnsi="Times New Roman"/>
          <w:sz w:val="28"/>
          <w:szCs w:val="28"/>
        </w:rPr>
        <w:t>22</w:t>
      </w:r>
      <w:r w:rsidR="001F3BF9" w:rsidRPr="00102D66">
        <w:rPr>
          <w:rFonts w:ascii="Times New Roman" w:hAnsi="Times New Roman"/>
          <w:sz w:val="28"/>
          <w:szCs w:val="28"/>
        </w:rPr>
        <w:t xml:space="preserve"> года</w:t>
      </w:r>
    </w:p>
    <w:p w14:paraId="2056D366" w14:textId="77777777" w:rsidR="005C1E3A" w:rsidRPr="00102D66" w:rsidRDefault="005C1E3A" w:rsidP="001F3BF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F8A39B" w14:textId="77777777" w:rsidR="001F3BF9" w:rsidRPr="00102D66" w:rsidRDefault="001F3BF9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A949F4" w14:textId="77777777" w:rsidR="005C1E3A" w:rsidRPr="00102D66" w:rsidRDefault="005C1E3A" w:rsidP="00A93D9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2D66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2786C48C" w14:textId="52094CBC" w:rsidR="0068127C" w:rsidRPr="00102D66" w:rsidRDefault="005C1E3A" w:rsidP="00A93D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D66">
        <w:rPr>
          <w:rFonts w:ascii="Times New Roman" w:hAnsi="Times New Roman"/>
          <w:b/>
          <w:bCs/>
          <w:sz w:val="28"/>
          <w:szCs w:val="28"/>
        </w:rPr>
        <w:t>о</w:t>
      </w:r>
      <w:r w:rsidR="00001672" w:rsidRPr="00102D66">
        <w:rPr>
          <w:rFonts w:ascii="Times New Roman" w:hAnsi="Times New Roman"/>
          <w:b/>
          <w:bCs/>
          <w:sz w:val="28"/>
          <w:szCs w:val="28"/>
        </w:rPr>
        <w:t xml:space="preserve"> проведении </w:t>
      </w:r>
      <w:r w:rsidR="003E7F07" w:rsidRPr="00102D66">
        <w:rPr>
          <w:rFonts w:ascii="Times New Roman" w:hAnsi="Times New Roman"/>
          <w:b/>
          <w:bCs/>
          <w:sz w:val="28"/>
          <w:szCs w:val="28"/>
        </w:rPr>
        <w:t>конкурса</w:t>
      </w:r>
      <w:r w:rsidRPr="00102D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44E9" w:rsidRPr="00102D66">
        <w:rPr>
          <w:rFonts w:ascii="Times New Roman" w:hAnsi="Times New Roman"/>
          <w:b/>
          <w:sz w:val="28"/>
          <w:szCs w:val="28"/>
        </w:rPr>
        <w:t>«</w:t>
      </w:r>
      <w:r w:rsidR="00D1522C">
        <w:rPr>
          <w:rFonts w:ascii="Times New Roman" w:hAnsi="Times New Roman"/>
          <w:b/>
          <w:sz w:val="28"/>
          <w:szCs w:val="28"/>
          <w:lang w:eastAsia="ru-RU"/>
        </w:rPr>
        <w:t>Рисуем гольф</w:t>
      </w:r>
      <w:r w:rsidR="00C55A16">
        <w:rPr>
          <w:rFonts w:ascii="Times New Roman" w:hAnsi="Times New Roman"/>
          <w:b/>
          <w:sz w:val="28"/>
          <w:szCs w:val="28"/>
          <w:lang w:eastAsia="ru-RU"/>
        </w:rPr>
        <w:t xml:space="preserve"> вместе</w:t>
      </w:r>
      <w:r w:rsidR="005E44E9" w:rsidRPr="00102D6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782EFD75" w14:textId="77777777" w:rsidR="001F3BF9" w:rsidRPr="00102D66" w:rsidRDefault="001F3BF9" w:rsidP="00A93D97">
      <w:pPr>
        <w:widowControl w:val="0"/>
        <w:spacing w:before="240" w:after="24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02D6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102D66">
        <w:rPr>
          <w:rFonts w:ascii="Times New Roman" w:hAnsi="Times New Roman"/>
          <w:color w:val="000000"/>
          <w:sz w:val="28"/>
          <w:szCs w:val="28"/>
        </w:rPr>
        <w:t>. Общие положения</w:t>
      </w:r>
    </w:p>
    <w:p w14:paraId="3DBE6019" w14:textId="3C157A5B" w:rsidR="00032A31" w:rsidRPr="00102D66" w:rsidRDefault="001F3BF9" w:rsidP="003B500B">
      <w:pPr>
        <w:widowControl w:val="0"/>
        <w:shd w:val="clear" w:color="auto" w:fill="FFFFFF"/>
        <w:tabs>
          <w:tab w:val="left" w:pos="77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1. </w:t>
      </w:r>
      <w:r w:rsidR="005C1E3A" w:rsidRPr="00102D66">
        <w:rPr>
          <w:rFonts w:ascii="Times New Roman" w:hAnsi="Times New Roman"/>
          <w:sz w:val="28"/>
          <w:szCs w:val="28"/>
        </w:rPr>
        <w:t>Настоящее Положение</w:t>
      </w:r>
      <w:r w:rsidR="00DA1B6B" w:rsidRPr="00102D66">
        <w:rPr>
          <w:rFonts w:ascii="Times New Roman" w:hAnsi="Times New Roman"/>
          <w:sz w:val="28"/>
          <w:szCs w:val="28"/>
        </w:rPr>
        <w:t xml:space="preserve"> определяет порядок организации </w:t>
      </w:r>
      <w:r w:rsidR="005C1E3A" w:rsidRPr="00102D66">
        <w:rPr>
          <w:rFonts w:ascii="Times New Roman" w:hAnsi="Times New Roman"/>
          <w:sz w:val="28"/>
          <w:szCs w:val="28"/>
        </w:rPr>
        <w:t xml:space="preserve">и проведения </w:t>
      </w:r>
      <w:r w:rsidR="003E7F07" w:rsidRPr="00102D66">
        <w:rPr>
          <w:rFonts w:ascii="Times New Roman" w:hAnsi="Times New Roman"/>
          <w:sz w:val="28"/>
          <w:szCs w:val="28"/>
        </w:rPr>
        <w:t xml:space="preserve">конкурса </w:t>
      </w:r>
      <w:r w:rsidRPr="00102D66">
        <w:rPr>
          <w:rFonts w:ascii="Times New Roman" w:hAnsi="Times New Roman"/>
          <w:sz w:val="28"/>
          <w:szCs w:val="28"/>
        </w:rPr>
        <w:t>«</w:t>
      </w:r>
      <w:r w:rsidR="00D1522C">
        <w:rPr>
          <w:rFonts w:ascii="Times New Roman" w:hAnsi="Times New Roman"/>
          <w:sz w:val="28"/>
          <w:szCs w:val="28"/>
          <w:lang w:eastAsia="ru-RU"/>
        </w:rPr>
        <w:t>Рисуем гольф</w:t>
      </w:r>
      <w:r w:rsidR="00C55A16">
        <w:rPr>
          <w:rFonts w:ascii="Times New Roman" w:hAnsi="Times New Roman"/>
          <w:sz w:val="28"/>
          <w:szCs w:val="28"/>
          <w:lang w:eastAsia="ru-RU"/>
        </w:rPr>
        <w:t xml:space="preserve"> вместе</w:t>
      </w:r>
      <w:r w:rsidRPr="00102D66">
        <w:rPr>
          <w:rFonts w:ascii="Times New Roman" w:hAnsi="Times New Roman"/>
          <w:sz w:val="28"/>
          <w:szCs w:val="28"/>
          <w:lang w:eastAsia="ru-RU"/>
        </w:rPr>
        <w:t>»</w:t>
      </w:r>
      <w:r w:rsidR="00BA239A" w:rsidRPr="00102D66">
        <w:rPr>
          <w:rFonts w:ascii="Times New Roman" w:hAnsi="Times New Roman"/>
          <w:sz w:val="28"/>
          <w:szCs w:val="28"/>
          <w:lang w:eastAsia="ru-RU"/>
        </w:rPr>
        <w:t xml:space="preserve">, иллюстрирующих российский гольф </w:t>
      </w:r>
      <w:r w:rsidR="003E7F07" w:rsidRPr="00102D66">
        <w:rPr>
          <w:rFonts w:ascii="Times New Roman" w:hAnsi="Times New Roman"/>
          <w:sz w:val="28"/>
          <w:szCs w:val="28"/>
        </w:rPr>
        <w:t>(далее — Конкурс</w:t>
      </w:r>
      <w:r w:rsidR="005C1E3A" w:rsidRPr="00102D66">
        <w:rPr>
          <w:rFonts w:ascii="Times New Roman" w:hAnsi="Times New Roman"/>
          <w:sz w:val="28"/>
          <w:szCs w:val="28"/>
        </w:rPr>
        <w:t>), а также права и обязан</w:t>
      </w:r>
      <w:r w:rsidR="003E7F07" w:rsidRPr="00102D66">
        <w:rPr>
          <w:rFonts w:ascii="Times New Roman" w:hAnsi="Times New Roman"/>
          <w:sz w:val="28"/>
          <w:szCs w:val="28"/>
        </w:rPr>
        <w:t>ности субъектов, участвующих в Конкурсе</w:t>
      </w:r>
      <w:r w:rsidR="005C1E3A" w:rsidRPr="00102D66">
        <w:rPr>
          <w:rFonts w:ascii="Times New Roman" w:hAnsi="Times New Roman"/>
          <w:sz w:val="28"/>
          <w:szCs w:val="28"/>
        </w:rPr>
        <w:t>.</w:t>
      </w:r>
    </w:p>
    <w:p w14:paraId="4B797CD1" w14:textId="77777777" w:rsidR="00032A31" w:rsidRPr="00102D66" w:rsidRDefault="00BA239A" w:rsidP="003B500B">
      <w:pPr>
        <w:widowControl w:val="0"/>
        <w:shd w:val="clear" w:color="auto" w:fill="FFFFFF"/>
        <w:tabs>
          <w:tab w:val="left" w:pos="77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2. </w:t>
      </w:r>
      <w:r w:rsidR="003E7F07" w:rsidRPr="00102D66">
        <w:rPr>
          <w:rFonts w:ascii="Times New Roman" w:hAnsi="Times New Roman"/>
          <w:sz w:val="28"/>
          <w:szCs w:val="28"/>
        </w:rPr>
        <w:t>Конкурс</w:t>
      </w:r>
      <w:r w:rsidR="000B5424" w:rsidRPr="00102D66">
        <w:rPr>
          <w:rFonts w:ascii="Times New Roman" w:hAnsi="Times New Roman"/>
          <w:sz w:val="28"/>
          <w:szCs w:val="28"/>
        </w:rPr>
        <w:t xml:space="preserve"> представляет собой мероприятие в сфере </w:t>
      </w:r>
      <w:r w:rsidR="009C6DB3" w:rsidRPr="00102D66">
        <w:rPr>
          <w:rFonts w:ascii="Times New Roman" w:hAnsi="Times New Roman"/>
          <w:sz w:val="28"/>
          <w:szCs w:val="28"/>
        </w:rPr>
        <w:t>художественного творчества</w:t>
      </w:r>
      <w:r w:rsidR="000B5424" w:rsidRPr="00102D66">
        <w:rPr>
          <w:rFonts w:ascii="Times New Roman" w:hAnsi="Times New Roman"/>
          <w:sz w:val="28"/>
          <w:szCs w:val="28"/>
        </w:rPr>
        <w:t xml:space="preserve"> по созданию на конкурсной основе </w:t>
      </w:r>
      <w:r w:rsidRPr="00102D66">
        <w:rPr>
          <w:rFonts w:ascii="Times New Roman" w:hAnsi="Times New Roman"/>
          <w:sz w:val="28"/>
          <w:szCs w:val="28"/>
        </w:rPr>
        <w:t xml:space="preserve">объектов изобразительного искусства в виде </w:t>
      </w:r>
      <w:r w:rsidR="00A05355" w:rsidRPr="00102D66">
        <w:rPr>
          <w:rFonts w:ascii="Times New Roman" w:hAnsi="Times New Roman"/>
          <w:sz w:val="28"/>
          <w:szCs w:val="28"/>
        </w:rPr>
        <w:t>плакатов</w:t>
      </w:r>
      <w:r w:rsidR="00BC401F" w:rsidRPr="00102D66">
        <w:rPr>
          <w:rFonts w:ascii="Times New Roman" w:hAnsi="Times New Roman"/>
          <w:sz w:val="28"/>
          <w:szCs w:val="28"/>
        </w:rPr>
        <w:t xml:space="preserve"> на темы</w:t>
      </w:r>
      <w:r w:rsidR="009C657F" w:rsidRPr="00102D66">
        <w:rPr>
          <w:rFonts w:ascii="Times New Roman" w:hAnsi="Times New Roman"/>
          <w:sz w:val="28"/>
          <w:szCs w:val="28"/>
        </w:rPr>
        <w:t xml:space="preserve">, предусмотренные </w:t>
      </w:r>
      <w:r w:rsidR="000C7B99" w:rsidRPr="00102D66">
        <w:rPr>
          <w:rFonts w:ascii="Times New Roman" w:hAnsi="Times New Roman"/>
          <w:sz w:val="28"/>
          <w:szCs w:val="28"/>
        </w:rPr>
        <w:t>пунктом №</w:t>
      </w:r>
      <w:r w:rsidR="003B500B" w:rsidRPr="00102D66">
        <w:rPr>
          <w:rFonts w:ascii="Times New Roman" w:hAnsi="Times New Roman"/>
          <w:sz w:val="28"/>
          <w:szCs w:val="28"/>
        </w:rPr>
        <w:t> 6</w:t>
      </w:r>
      <w:r w:rsidR="009C657F" w:rsidRPr="00102D66">
        <w:rPr>
          <w:rFonts w:ascii="Times New Roman" w:hAnsi="Times New Roman"/>
          <w:sz w:val="28"/>
          <w:szCs w:val="28"/>
        </w:rPr>
        <w:t xml:space="preserve"> </w:t>
      </w:r>
      <w:r w:rsidR="000C7B99" w:rsidRPr="00102D66">
        <w:rPr>
          <w:rFonts w:ascii="Times New Roman" w:hAnsi="Times New Roman"/>
          <w:sz w:val="28"/>
          <w:szCs w:val="28"/>
        </w:rPr>
        <w:t>настоящего Положения</w:t>
      </w:r>
      <w:r w:rsidR="00A05355" w:rsidRPr="00102D66">
        <w:rPr>
          <w:rFonts w:ascii="Times New Roman" w:hAnsi="Times New Roman"/>
          <w:sz w:val="28"/>
          <w:szCs w:val="28"/>
        </w:rPr>
        <w:t xml:space="preserve"> </w:t>
      </w:r>
      <w:r w:rsidR="0068017A" w:rsidRPr="00102D66">
        <w:rPr>
          <w:rFonts w:ascii="Times New Roman" w:hAnsi="Times New Roman"/>
          <w:sz w:val="28"/>
          <w:szCs w:val="28"/>
        </w:rPr>
        <w:t xml:space="preserve">(далее – </w:t>
      </w:r>
      <w:r w:rsidR="003C693B" w:rsidRPr="00102D66">
        <w:rPr>
          <w:rFonts w:ascii="Times New Roman" w:hAnsi="Times New Roman"/>
          <w:sz w:val="28"/>
          <w:szCs w:val="28"/>
        </w:rPr>
        <w:t>проекты</w:t>
      </w:r>
      <w:r w:rsidR="0068017A" w:rsidRPr="00102D66">
        <w:rPr>
          <w:rFonts w:ascii="Times New Roman" w:hAnsi="Times New Roman"/>
          <w:sz w:val="28"/>
          <w:szCs w:val="28"/>
        </w:rPr>
        <w:t>)</w:t>
      </w:r>
      <w:r w:rsidR="00D635CB" w:rsidRPr="00102D66">
        <w:rPr>
          <w:rFonts w:ascii="Times New Roman" w:hAnsi="Times New Roman"/>
          <w:sz w:val="28"/>
          <w:szCs w:val="28"/>
        </w:rPr>
        <w:t>.</w:t>
      </w:r>
    </w:p>
    <w:p w14:paraId="0EB640AF" w14:textId="77777777" w:rsidR="007A2F80" w:rsidRPr="00102D66" w:rsidRDefault="00BA239A" w:rsidP="003B500B">
      <w:pPr>
        <w:widowControl w:val="0"/>
        <w:shd w:val="clear" w:color="auto" w:fill="FFFFFF"/>
        <w:tabs>
          <w:tab w:val="left" w:pos="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3. </w:t>
      </w:r>
      <w:r w:rsidR="00A05355" w:rsidRPr="00102D66">
        <w:rPr>
          <w:rFonts w:ascii="Times New Roman" w:hAnsi="Times New Roman"/>
          <w:sz w:val="28"/>
          <w:szCs w:val="28"/>
        </w:rPr>
        <w:t>Целью</w:t>
      </w:r>
      <w:r w:rsidR="003E7F07" w:rsidRPr="00102D66">
        <w:rPr>
          <w:rFonts w:ascii="Times New Roman" w:hAnsi="Times New Roman"/>
          <w:sz w:val="28"/>
          <w:szCs w:val="28"/>
        </w:rPr>
        <w:t xml:space="preserve"> Конкурса</w:t>
      </w:r>
      <w:r w:rsidR="00A05355" w:rsidRPr="00102D66">
        <w:rPr>
          <w:rFonts w:ascii="Times New Roman" w:hAnsi="Times New Roman"/>
          <w:sz w:val="28"/>
          <w:szCs w:val="28"/>
        </w:rPr>
        <w:t xml:space="preserve"> являе</w:t>
      </w:r>
      <w:r w:rsidR="000B5424" w:rsidRPr="00102D66">
        <w:rPr>
          <w:rFonts w:ascii="Times New Roman" w:hAnsi="Times New Roman"/>
          <w:sz w:val="28"/>
          <w:szCs w:val="28"/>
        </w:rPr>
        <w:t>тся</w:t>
      </w:r>
      <w:r w:rsidR="00A05355" w:rsidRPr="00102D66">
        <w:rPr>
          <w:rFonts w:ascii="Times New Roman" w:hAnsi="Times New Roman"/>
          <w:sz w:val="28"/>
          <w:szCs w:val="28"/>
        </w:rPr>
        <w:t xml:space="preserve"> популяризация гольфа в Российской Федерации</w:t>
      </w:r>
      <w:r w:rsidR="009C657F" w:rsidRPr="00102D66">
        <w:rPr>
          <w:rFonts w:ascii="Times New Roman" w:hAnsi="Times New Roman"/>
          <w:sz w:val="28"/>
          <w:szCs w:val="28"/>
        </w:rPr>
        <w:t>.</w:t>
      </w:r>
    </w:p>
    <w:p w14:paraId="00DC3C7D" w14:textId="3C7EA0CC" w:rsidR="00032A31" w:rsidRPr="00102D66" w:rsidRDefault="00BA239A" w:rsidP="003B500B">
      <w:pPr>
        <w:widowControl w:val="0"/>
        <w:shd w:val="clear" w:color="auto" w:fill="FFFFFF"/>
        <w:tabs>
          <w:tab w:val="left" w:pos="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4. </w:t>
      </w:r>
      <w:r w:rsidR="003E7F07" w:rsidRPr="00102D66">
        <w:rPr>
          <w:rFonts w:ascii="Times New Roman" w:hAnsi="Times New Roman"/>
          <w:sz w:val="28"/>
          <w:szCs w:val="28"/>
        </w:rPr>
        <w:t>Организатором Конкурса</w:t>
      </w:r>
      <w:r w:rsidR="004524F3" w:rsidRPr="00102D66">
        <w:rPr>
          <w:rFonts w:ascii="Times New Roman" w:hAnsi="Times New Roman"/>
          <w:sz w:val="28"/>
          <w:szCs w:val="28"/>
        </w:rPr>
        <w:t xml:space="preserve"> является </w:t>
      </w:r>
      <w:r w:rsidRPr="00102D66">
        <w:rPr>
          <w:rFonts w:ascii="Times New Roman" w:hAnsi="Times New Roman"/>
          <w:sz w:val="28"/>
          <w:szCs w:val="28"/>
        </w:rPr>
        <w:t>Общероссийская общественная организация «</w:t>
      </w:r>
      <w:r w:rsidR="00A05355" w:rsidRPr="00102D66">
        <w:rPr>
          <w:rFonts w:ascii="Times New Roman" w:hAnsi="Times New Roman"/>
          <w:sz w:val="28"/>
          <w:szCs w:val="28"/>
        </w:rPr>
        <w:t>Ассоциация гольфа России</w:t>
      </w:r>
      <w:r w:rsidRPr="00102D66">
        <w:rPr>
          <w:rFonts w:ascii="Times New Roman" w:hAnsi="Times New Roman"/>
          <w:sz w:val="28"/>
          <w:szCs w:val="28"/>
        </w:rPr>
        <w:t>»</w:t>
      </w:r>
      <w:r w:rsidR="003E7F07" w:rsidRPr="00102D66">
        <w:rPr>
          <w:rFonts w:ascii="Times New Roman" w:hAnsi="Times New Roman"/>
          <w:sz w:val="28"/>
          <w:szCs w:val="28"/>
        </w:rPr>
        <w:t xml:space="preserve"> (далее </w:t>
      </w:r>
      <w:r w:rsidR="00C55A16">
        <w:rPr>
          <w:rFonts w:ascii="Times New Roman" w:hAnsi="Times New Roman"/>
          <w:sz w:val="28"/>
          <w:szCs w:val="28"/>
        </w:rPr>
        <w:t>–</w:t>
      </w:r>
      <w:r w:rsidR="003E7F07" w:rsidRPr="00102D66">
        <w:rPr>
          <w:rFonts w:ascii="Times New Roman" w:hAnsi="Times New Roman"/>
          <w:sz w:val="28"/>
          <w:szCs w:val="28"/>
        </w:rPr>
        <w:t xml:space="preserve"> </w:t>
      </w:r>
      <w:r w:rsidR="009C657F" w:rsidRPr="00102D66">
        <w:rPr>
          <w:rFonts w:ascii="Times New Roman" w:hAnsi="Times New Roman"/>
          <w:sz w:val="28"/>
          <w:szCs w:val="28"/>
        </w:rPr>
        <w:t>Ассоциация</w:t>
      </w:r>
      <w:r w:rsidR="00302978" w:rsidRPr="00102D66">
        <w:rPr>
          <w:rFonts w:ascii="Times New Roman" w:hAnsi="Times New Roman"/>
          <w:sz w:val="28"/>
          <w:szCs w:val="28"/>
        </w:rPr>
        <w:t>)</w:t>
      </w:r>
      <w:r w:rsidR="00C55A16">
        <w:rPr>
          <w:rFonts w:ascii="Times New Roman" w:hAnsi="Times New Roman"/>
          <w:sz w:val="28"/>
          <w:szCs w:val="28"/>
        </w:rPr>
        <w:t xml:space="preserve"> и Благотворительный фонд «Линия жизни» (далее – Фонд)</w:t>
      </w:r>
      <w:r w:rsidR="00302978" w:rsidRPr="00102D66">
        <w:rPr>
          <w:rFonts w:ascii="Times New Roman" w:hAnsi="Times New Roman"/>
          <w:sz w:val="28"/>
          <w:szCs w:val="28"/>
        </w:rPr>
        <w:t>.</w:t>
      </w:r>
    </w:p>
    <w:p w14:paraId="1C0942C2" w14:textId="2EC174ED" w:rsidR="00522FFA" w:rsidRPr="00102D66" w:rsidRDefault="003B500B" w:rsidP="003B500B">
      <w:pPr>
        <w:pStyle w:val="ac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5</w:t>
      </w:r>
      <w:r w:rsidR="00BA239A" w:rsidRPr="00102D66">
        <w:rPr>
          <w:rFonts w:ascii="Times New Roman" w:hAnsi="Times New Roman"/>
          <w:sz w:val="28"/>
          <w:szCs w:val="28"/>
        </w:rPr>
        <w:t>. </w:t>
      </w:r>
      <w:r w:rsidR="008A0979" w:rsidRPr="00102D66">
        <w:rPr>
          <w:rFonts w:ascii="Times New Roman" w:hAnsi="Times New Roman"/>
          <w:sz w:val="28"/>
          <w:szCs w:val="28"/>
        </w:rPr>
        <w:t>Проекты</w:t>
      </w:r>
      <w:r w:rsidR="005C1E3A" w:rsidRPr="00102D66">
        <w:rPr>
          <w:rFonts w:ascii="Times New Roman" w:hAnsi="Times New Roman"/>
          <w:sz w:val="28"/>
          <w:szCs w:val="28"/>
        </w:rPr>
        <w:t xml:space="preserve">, созданные </w:t>
      </w:r>
      <w:r w:rsidR="002110F2" w:rsidRPr="00102D66">
        <w:rPr>
          <w:rFonts w:ascii="Times New Roman" w:hAnsi="Times New Roman"/>
          <w:sz w:val="28"/>
          <w:szCs w:val="28"/>
        </w:rPr>
        <w:t xml:space="preserve">в рамках </w:t>
      </w:r>
      <w:r w:rsidR="00302978" w:rsidRPr="00102D66">
        <w:rPr>
          <w:rFonts w:ascii="Times New Roman" w:hAnsi="Times New Roman"/>
          <w:sz w:val="28"/>
          <w:szCs w:val="28"/>
        </w:rPr>
        <w:t>Конкурса</w:t>
      </w:r>
      <w:r w:rsidR="005C1E3A" w:rsidRPr="00102D66">
        <w:rPr>
          <w:rFonts w:ascii="Times New Roman" w:hAnsi="Times New Roman"/>
          <w:sz w:val="28"/>
          <w:szCs w:val="28"/>
        </w:rPr>
        <w:t xml:space="preserve">, являются </w:t>
      </w:r>
      <w:r w:rsidR="000142D4" w:rsidRPr="00102D66">
        <w:rPr>
          <w:rFonts w:ascii="Times New Roman" w:hAnsi="Times New Roman"/>
          <w:sz w:val="28"/>
          <w:szCs w:val="28"/>
        </w:rPr>
        <w:t xml:space="preserve">собственностью </w:t>
      </w:r>
      <w:r w:rsidR="007A366A" w:rsidRPr="00102D66">
        <w:rPr>
          <w:rFonts w:ascii="Times New Roman" w:hAnsi="Times New Roman"/>
          <w:sz w:val="28"/>
          <w:szCs w:val="28"/>
        </w:rPr>
        <w:t>Ассоциации</w:t>
      </w:r>
      <w:r w:rsidR="00C55A16">
        <w:rPr>
          <w:rFonts w:ascii="Times New Roman" w:hAnsi="Times New Roman"/>
          <w:sz w:val="28"/>
          <w:szCs w:val="28"/>
        </w:rPr>
        <w:t xml:space="preserve"> и Фонда</w:t>
      </w:r>
      <w:r w:rsidR="00220261" w:rsidRPr="00102D66">
        <w:rPr>
          <w:rFonts w:ascii="Times New Roman" w:hAnsi="Times New Roman"/>
          <w:sz w:val="28"/>
          <w:szCs w:val="28"/>
        </w:rPr>
        <w:t>.</w:t>
      </w:r>
      <w:r w:rsidR="00E628C7" w:rsidRPr="00102D66">
        <w:rPr>
          <w:rFonts w:ascii="Times New Roman" w:hAnsi="Times New Roman"/>
          <w:sz w:val="28"/>
          <w:szCs w:val="28"/>
        </w:rPr>
        <w:t xml:space="preserve"> </w:t>
      </w:r>
      <w:r w:rsidR="00362CD7" w:rsidRPr="00102D66">
        <w:rPr>
          <w:rFonts w:ascii="Times New Roman" w:hAnsi="Times New Roman"/>
          <w:sz w:val="28"/>
          <w:szCs w:val="28"/>
        </w:rPr>
        <w:t>Проекты</w:t>
      </w:r>
      <w:r w:rsidR="00220261" w:rsidRPr="00102D66">
        <w:rPr>
          <w:rFonts w:ascii="Times New Roman" w:hAnsi="Times New Roman"/>
          <w:sz w:val="28"/>
          <w:szCs w:val="28"/>
        </w:rPr>
        <w:t xml:space="preserve"> </w:t>
      </w:r>
      <w:r w:rsidR="0012368B" w:rsidRPr="00102D66">
        <w:rPr>
          <w:rFonts w:ascii="Times New Roman" w:hAnsi="Times New Roman"/>
          <w:sz w:val="28"/>
          <w:szCs w:val="28"/>
        </w:rPr>
        <w:t>авторам не возвращаются</w:t>
      </w:r>
      <w:r w:rsidR="0025561C" w:rsidRPr="00102D66">
        <w:rPr>
          <w:rFonts w:ascii="Times New Roman" w:hAnsi="Times New Roman"/>
          <w:sz w:val="28"/>
          <w:szCs w:val="28"/>
        </w:rPr>
        <w:t xml:space="preserve">. За авторами сохраняется </w:t>
      </w:r>
      <w:r w:rsidR="00522FFA" w:rsidRPr="00102D66">
        <w:rPr>
          <w:rFonts w:ascii="Times New Roman" w:hAnsi="Times New Roman"/>
          <w:sz w:val="28"/>
          <w:szCs w:val="28"/>
        </w:rPr>
        <w:t>право авторства и право автора на имя.</w:t>
      </w:r>
    </w:p>
    <w:p w14:paraId="2A52BA8F" w14:textId="77777777" w:rsidR="000C7B99" w:rsidRPr="00102D66" w:rsidRDefault="000C7B99" w:rsidP="003B500B">
      <w:pPr>
        <w:widowControl w:val="0"/>
        <w:shd w:val="clear" w:color="auto" w:fill="FFFFFF"/>
        <w:spacing w:before="240" w:after="24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2D66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102D66">
        <w:rPr>
          <w:rFonts w:ascii="Times New Roman" w:hAnsi="Times New Roman"/>
          <w:bCs/>
          <w:sz w:val="28"/>
          <w:szCs w:val="28"/>
        </w:rPr>
        <w:t>. Требования к проектам</w:t>
      </w:r>
    </w:p>
    <w:p w14:paraId="42CBDA20" w14:textId="77777777" w:rsidR="000C7B99" w:rsidRPr="00102D66" w:rsidRDefault="003B500B" w:rsidP="00A93D97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102D66">
        <w:rPr>
          <w:sz w:val="28"/>
          <w:szCs w:val="28"/>
        </w:rPr>
        <w:t>6. </w:t>
      </w:r>
      <w:r w:rsidR="000C7B99" w:rsidRPr="00102D66">
        <w:rPr>
          <w:sz w:val="28"/>
          <w:szCs w:val="28"/>
        </w:rPr>
        <w:t xml:space="preserve">Темы </w:t>
      </w:r>
      <w:r w:rsidR="00546D4D" w:rsidRPr="00102D66">
        <w:rPr>
          <w:sz w:val="28"/>
          <w:szCs w:val="28"/>
        </w:rPr>
        <w:t>проектов:</w:t>
      </w:r>
    </w:p>
    <w:p w14:paraId="1DCF395B" w14:textId="77777777" w:rsidR="000C7B99" w:rsidRPr="00102D66" w:rsidRDefault="000C7B99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Гольф в России</w:t>
      </w:r>
    </w:p>
    <w:p w14:paraId="486796A1" w14:textId="77777777" w:rsidR="000C7B99" w:rsidRPr="00102D66" w:rsidRDefault="000C7B99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Школьный гольф</w:t>
      </w:r>
    </w:p>
    <w:p w14:paraId="490A8AE9" w14:textId="77777777" w:rsidR="000C7B99" w:rsidRPr="00102D66" w:rsidRDefault="000C7B99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Гольфисты-юниоры</w:t>
      </w:r>
    </w:p>
    <w:p w14:paraId="06201FDD" w14:textId="77777777" w:rsidR="001F310E" w:rsidRDefault="001F310E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Спортсмен-гольфист</w:t>
      </w:r>
    </w:p>
    <w:p w14:paraId="6D356629" w14:textId="77777777" w:rsidR="001F310E" w:rsidRDefault="001F310E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Спортсменка-гольфистка</w:t>
      </w:r>
    </w:p>
    <w:p w14:paraId="28C59FB7" w14:textId="4C18C474" w:rsidR="000C7B99" w:rsidRPr="00102D66" w:rsidRDefault="000C7B99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Тренер по гольфу</w:t>
      </w:r>
    </w:p>
    <w:p w14:paraId="408CE787" w14:textId="569C690E" w:rsidR="000C7B99" w:rsidRDefault="000C7B99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Судья по гольфу</w:t>
      </w:r>
    </w:p>
    <w:p w14:paraId="49771D52" w14:textId="2B928492" w:rsidR="00D1522C" w:rsidRPr="00102D66" w:rsidRDefault="00D1522C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Кедди</w:t>
      </w:r>
    </w:p>
    <w:p w14:paraId="789AFAC9" w14:textId="77777777" w:rsidR="000C7B99" w:rsidRPr="00102D66" w:rsidRDefault="000C7B99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История гольфа в России</w:t>
      </w:r>
    </w:p>
    <w:p w14:paraId="2AE9A2D8" w14:textId="77777777" w:rsidR="000C7B99" w:rsidRPr="00102D66" w:rsidRDefault="000C7B99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Зимний гольф в России</w:t>
      </w:r>
    </w:p>
    <w:p w14:paraId="6018F5C2" w14:textId="77777777" w:rsidR="000C7B99" w:rsidRPr="00102D66" w:rsidRDefault="000C7B99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Ледовый гольф в России</w:t>
      </w:r>
    </w:p>
    <w:p w14:paraId="389903A5" w14:textId="7B0D98B5" w:rsidR="000C7B99" w:rsidRDefault="000C7B99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Геометрия гольфа</w:t>
      </w:r>
    </w:p>
    <w:p w14:paraId="53A86046" w14:textId="0B3B29D3" w:rsidR="000C4C86" w:rsidRPr="00102D66" w:rsidRDefault="000C4C86" w:rsidP="003B500B">
      <w:pPr>
        <w:pStyle w:val="ac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Гольф-оборудование</w:t>
      </w:r>
    </w:p>
    <w:p w14:paraId="612DA78F" w14:textId="77777777" w:rsidR="000C7B99" w:rsidRPr="00102D66" w:rsidRDefault="00FE282F" w:rsidP="00FE282F">
      <w:pPr>
        <w:widowControl w:val="0"/>
        <w:shd w:val="clear" w:color="auto" w:fill="FFFFFF"/>
        <w:tabs>
          <w:tab w:val="num" w:pos="0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bCs/>
          <w:sz w:val="28"/>
          <w:szCs w:val="28"/>
        </w:rPr>
        <w:t>7. </w:t>
      </w:r>
      <w:r w:rsidR="000C7B99" w:rsidRPr="00102D66">
        <w:rPr>
          <w:rFonts w:ascii="Times New Roman" w:hAnsi="Times New Roman"/>
          <w:sz w:val="28"/>
          <w:szCs w:val="28"/>
        </w:rPr>
        <w:t xml:space="preserve">Техника исполнения проекта </w:t>
      </w:r>
      <w:r w:rsidR="00FE6CA8" w:rsidRPr="00102D66">
        <w:rPr>
          <w:rFonts w:ascii="Times New Roman" w:hAnsi="Times New Roman"/>
          <w:sz w:val="28"/>
          <w:szCs w:val="28"/>
        </w:rPr>
        <w:t>выбирае</w:t>
      </w:r>
      <w:r w:rsidR="000C7B99" w:rsidRPr="00102D66">
        <w:rPr>
          <w:rFonts w:ascii="Times New Roman" w:hAnsi="Times New Roman"/>
          <w:sz w:val="28"/>
          <w:szCs w:val="28"/>
        </w:rPr>
        <w:t>тся участн</w:t>
      </w:r>
      <w:r w:rsidR="00FE6CA8" w:rsidRPr="00102D66">
        <w:rPr>
          <w:rFonts w:ascii="Times New Roman" w:hAnsi="Times New Roman"/>
          <w:sz w:val="28"/>
          <w:szCs w:val="28"/>
        </w:rPr>
        <w:t xml:space="preserve">иками Конкурса самостоятельно. </w:t>
      </w:r>
    </w:p>
    <w:p w14:paraId="2F81F1E4" w14:textId="77777777" w:rsidR="000C7B99" w:rsidRPr="00102D66" w:rsidRDefault="00FE282F" w:rsidP="00A93D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8. </w:t>
      </w:r>
      <w:r w:rsidR="000C7B99" w:rsidRPr="00102D66">
        <w:rPr>
          <w:rFonts w:ascii="Times New Roman" w:hAnsi="Times New Roman"/>
          <w:sz w:val="28"/>
          <w:szCs w:val="28"/>
        </w:rPr>
        <w:t>При разработке проекта следует учитывать:</w:t>
      </w:r>
    </w:p>
    <w:p w14:paraId="2729829C" w14:textId="77777777" w:rsidR="000C7B99" w:rsidRPr="00102D66" w:rsidRDefault="000C7B99" w:rsidP="00FE282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художественную вырази</w:t>
      </w:r>
      <w:r w:rsidR="00FE282F" w:rsidRPr="00102D66">
        <w:rPr>
          <w:rFonts w:ascii="Times New Roman" w:hAnsi="Times New Roman"/>
          <w:sz w:val="28"/>
          <w:szCs w:val="28"/>
        </w:rPr>
        <w:t>тельность и оригинальность идеи;</w:t>
      </w:r>
    </w:p>
    <w:p w14:paraId="7E8458C9" w14:textId="77777777" w:rsidR="000C7B99" w:rsidRPr="00102D66" w:rsidRDefault="000C7B99" w:rsidP="00FE282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соответствие решения представленного проекта настоящему Положению;</w:t>
      </w:r>
    </w:p>
    <w:p w14:paraId="364F071D" w14:textId="77777777" w:rsidR="000C7B99" w:rsidRPr="00102D66" w:rsidRDefault="000C7B99" w:rsidP="00FE282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инновационный подход, использование современных технологий.</w:t>
      </w:r>
    </w:p>
    <w:p w14:paraId="10D0B330" w14:textId="77777777" w:rsidR="000C7B99" w:rsidRPr="00102D66" w:rsidRDefault="00FE282F" w:rsidP="00A93D97">
      <w:pPr>
        <w:widowControl w:val="0"/>
        <w:shd w:val="clear" w:color="auto" w:fill="FFFFFF"/>
        <w:tabs>
          <w:tab w:val="num" w:pos="0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9. </w:t>
      </w:r>
      <w:r w:rsidR="000C7B99" w:rsidRPr="00102D66">
        <w:rPr>
          <w:rFonts w:ascii="Times New Roman" w:hAnsi="Times New Roman"/>
          <w:sz w:val="28"/>
          <w:szCs w:val="28"/>
        </w:rPr>
        <w:t>При разработке проекта не допускается создание изображений, противоречащих общепринятым нормам морали и нравственности, в том числе пропагандирующих насилие, порнографию, разжигание межнациональной розни, наркотиков, алкоголя, табакокурения и прочих вредных привычек.</w:t>
      </w:r>
    </w:p>
    <w:p w14:paraId="3176EF23" w14:textId="77777777" w:rsidR="000C7B99" w:rsidRPr="00102D66" w:rsidRDefault="000C7B99" w:rsidP="00A93D97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Присутствующие в работе тексты должны иметь однозначное прочтение, при этом не допускается оскорбительное содержание текстов и использование ненормативной лексики.</w:t>
      </w:r>
    </w:p>
    <w:p w14:paraId="3AC0DC1F" w14:textId="77777777" w:rsidR="000C7B99" w:rsidRPr="00102D66" w:rsidRDefault="000C7B99" w:rsidP="00A93D97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 xml:space="preserve">Запрещается использовать изображения </w:t>
      </w:r>
      <w:r w:rsidRPr="00102D66">
        <w:rPr>
          <w:rFonts w:ascii="Times New Roman" w:hAnsi="Times New Roman"/>
          <w:sz w:val="28"/>
          <w:szCs w:val="28"/>
          <w:lang w:eastAsia="ru-RU"/>
        </w:rPr>
        <w:t>иностранных гольфистов и гольф-полей, расположенных за пределами Российской Федерации.</w:t>
      </w:r>
    </w:p>
    <w:p w14:paraId="13C952E7" w14:textId="77777777" w:rsidR="000C7B99" w:rsidRPr="00102D66" w:rsidRDefault="000C7B99" w:rsidP="00A93D97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Категорически запрещается использование изображений, на которые у участника Конкурса отсутствуют авторские права.</w:t>
      </w:r>
    </w:p>
    <w:p w14:paraId="2D7E1FE4" w14:textId="77777777" w:rsidR="000C7B99" w:rsidRPr="00102D66" w:rsidRDefault="00FE282F" w:rsidP="00FE282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10. </w:t>
      </w:r>
      <w:r w:rsidR="000C7B99" w:rsidRPr="00102D66">
        <w:rPr>
          <w:rFonts w:ascii="Times New Roman" w:hAnsi="Times New Roman"/>
          <w:sz w:val="28"/>
          <w:szCs w:val="28"/>
        </w:rPr>
        <w:t>Проекты представляются в электронном виде (растровый формат CMYK 300dpi формат TIFF, или векторный формат PDF). Превью шириной не более 1000px по ширине, формат JPEG, PNG. Формат: А2</w:t>
      </w:r>
      <w:r w:rsidR="000C7B99" w:rsidRPr="00102D66">
        <w:rPr>
          <w:rFonts w:ascii="Times New Roman" w:hAnsi="Times New Roman"/>
          <w:sz w:val="28"/>
          <w:szCs w:val="28"/>
          <w:lang w:eastAsia="ru-RU"/>
        </w:rPr>
        <w:t>.</w:t>
      </w:r>
    </w:p>
    <w:p w14:paraId="5A9A3B9A" w14:textId="77777777" w:rsidR="005C1E3A" w:rsidRPr="00102D66" w:rsidRDefault="0016726E" w:rsidP="00FE282F">
      <w:pPr>
        <w:widowControl w:val="0"/>
        <w:shd w:val="clear" w:color="auto" w:fill="FFFFFF"/>
        <w:spacing w:before="240" w:after="24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2D66">
        <w:rPr>
          <w:rFonts w:ascii="Times New Roman" w:hAnsi="Times New Roman"/>
          <w:bCs/>
          <w:sz w:val="28"/>
          <w:szCs w:val="28"/>
          <w:lang w:val="en-US"/>
        </w:rPr>
        <w:lastRenderedPageBreak/>
        <w:t>I</w:t>
      </w:r>
      <w:r w:rsidR="00FE282F" w:rsidRPr="00102D6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102D6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102D66">
        <w:rPr>
          <w:rFonts w:ascii="Times New Roman" w:hAnsi="Times New Roman"/>
          <w:bCs/>
          <w:sz w:val="28"/>
          <w:szCs w:val="28"/>
        </w:rPr>
        <w:t>.</w:t>
      </w:r>
      <w:r w:rsidRPr="00102D66">
        <w:rPr>
          <w:rFonts w:ascii="Times New Roman" w:hAnsi="Times New Roman"/>
          <w:b/>
          <w:bCs/>
          <w:sz w:val="28"/>
          <w:szCs w:val="28"/>
        </w:rPr>
        <w:t> </w:t>
      </w:r>
      <w:r w:rsidR="00302978" w:rsidRPr="00102D66">
        <w:rPr>
          <w:rFonts w:ascii="Times New Roman" w:hAnsi="Times New Roman"/>
          <w:bCs/>
          <w:sz w:val="28"/>
          <w:szCs w:val="28"/>
        </w:rPr>
        <w:t xml:space="preserve">Сроки проведения </w:t>
      </w:r>
      <w:r w:rsidR="009F692C" w:rsidRPr="00102D66">
        <w:rPr>
          <w:rFonts w:ascii="Times New Roman" w:hAnsi="Times New Roman"/>
          <w:bCs/>
          <w:sz w:val="28"/>
          <w:szCs w:val="28"/>
        </w:rPr>
        <w:t xml:space="preserve">и план мероприятий </w:t>
      </w:r>
      <w:r w:rsidR="00302978" w:rsidRPr="00102D66">
        <w:rPr>
          <w:rFonts w:ascii="Times New Roman" w:hAnsi="Times New Roman"/>
          <w:bCs/>
          <w:sz w:val="28"/>
          <w:szCs w:val="28"/>
        </w:rPr>
        <w:t>Конкурса</w:t>
      </w:r>
    </w:p>
    <w:p w14:paraId="69ED719D" w14:textId="77777777" w:rsidR="009555FA" w:rsidRPr="00102D66" w:rsidRDefault="009555FA" w:rsidP="009555F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D66">
        <w:rPr>
          <w:rFonts w:ascii="Times New Roman" w:hAnsi="Times New Roman"/>
          <w:bCs/>
          <w:sz w:val="28"/>
          <w:szCs w:val="28"/>
        </w:rPr>
        <w:t>11. Конкурс проводится в соответствии со следующим планом мероприятий: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6804"/>
        <w:gridCol w:w="2551"/>
      </w:tblGrid>
      <w:tr w:rsidR="0016726E" w:rsidRPr="00102D66" w14:paraId="76E91F13" w14:textId="77777777" w:rsidTr="003C60CB">
        <w:trPr>
          <w:trHeight w:val="383"/>
        </w:trPr>
        <w:tc>
          <w:tcPr>
            <w:tcW w:w="597" w:type="dxa"/>
            <w:vAlign w:val="center"/>
          </w:tcPr>
          <w:p w14:paraId="552C78BD" w14:textId="77777777" w:rsidR="0016726E" w:rsidRPr="00102D66" w:rsidRDefault="0016726E" w:rsidP="003C60CB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Align w:val="center"/>
          </w:tcPr>
          <w:p w14:paraId="2620C94C" w14:textId="77777777" w:rsidR="0016726E" w:rsidRPr="00102D66" w:rsidRDefault="0016726E" w:rsidP="009555FA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14:paraId="52D72BE5" w14:textId="77777777" w:rsidR="0016726E" w:rsidRPr="00102D66" w:rsidRDefault="0016726E" w:rsidP="00C40AB8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  <w:p w14:paraId="23BBCE61" w14:textId="2B7D6E67" w:rsidR="0016726E" w:rsidRPr="00102D66" w:rsidRDefault="0016726E" w:rsidP="00C40AB8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  <w:r w:rsidR="001311EC"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  <w:r w:rsidRPr="00102D6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16726E" w:rsidRPr="00102D66" w14:paraId="097570E1" w14:textId="77777777" w:rsidTr="003C60CB">
        <w:tc>
          <w:tcPr>
            <w:tcW w:w="597" w:type="dxa"/>
            <w:vAlign w:val="center"/>
          </w:tcPr>
          <w:p w14:paraId="685A12D0" w14:textId="77777777" w:rsidR="0016726E" w:rsidRPr="00102D66" w:rsidRDefault="009555FA" w:rsidP="003C60CB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14:paraId="62909997" w14:textId="1EF5C74D" w:rsidR="0016726E" w:rsidRPr="00102D66" w:rsidRDefault="0016726E" w:rsidP="009555FA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 xml:space="preserve">Анонсирование Конкурса на официальном сайте </w:t>
            </w:r>
            <w:r w:rsidR="007A366A" w:rsidRPr="00102D66">
              <w:rPr>
                <w:rFonts w:ascii="Times New Roman" w:eastAsia="Times New Roman" w:hAnsi="Times New Roman"/>
                <w:sz w:val="28"/>
                <w:szCs w:val="28"/>
              </w:rPr>
              <w:t>Ассоциации</w:t>
            </w:r>
            <w:r w:rsidR="00C55A16">
              <w:rPr>
                <w:rFonts w:ascii="Times New Roman" w:eastAsia="Times New Roman" w:hAnsi="Times New Roman"/>
                <w:sz w:val="28"/>
                <w:szCs w:val="28"/>
              </w:rPr>
              <w:t xml:space="preserve"> и Фонда</w:t>
            </w:r>
            <w:r w:rsidR="00D33348" w:rsidRPr="00102D66">
              <w:rPr>
                <w:rFonts w:ascii="Times New Roman" w:eastAsia="Times New Roman" w:hAnsi="Times New Roman"/>
                <w:sz w:val="28"/>
                <w:szCs w:val="28"/>
              </w:rPr>
              <w:t xml:space="preserve"> в сети Интернет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, в средствах массовой информации</w:t>
            </w:r>
          </w:p>
        </w:tc>
        <w:tc>
          <w:tcPr>
            <w:tcW w:w="2551" w:type="dxa"/>
            <w:vAlign w:val="center"/>
          </w:tcPr>
          <w:p w14:paraId="60612280" w14:textId="14A7500E" w:rsidR="0016726E" w:rsidRPr="00102D66" w:rsidRDefault="00701337" w:rsidP="00C40AB8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="0016726E" w:rsidRPr="00102D66">
              <w:rPr>
                <w:rFonts w:ascii="Times New Roman" w:eastAsia="Times New Roman" w:hAnsi="Times New Roman"/>
                <w:sz w:val="28"/>
                <w:szCs w:val="28"/>
              </w:rPr>
              <w:t>4.04.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="000C4C86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16726E" w:rsidRPr="00102D66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 w:rsidR="000C4C8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16726E" w:rsidRPr="00102D6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6726E" w:rsidRPr="00102D66" w14:paraId="3800AE2F" w14:textId="77777777" w:rsidTr="003C60CB">
        <w:tc>
          <w:tcPr>
            <w:tcW w:w="597" w:type="dxa"/>
            <w:vAlign w:val="center"/>
          </w:tcPr>
          <w:p w14:paraId="79781C2F" w14:textId="77777777" w:rsidR="0016726E" w:rsidRPr="00102D66" w:rsidRDefault="009555FA" w:rsidP="003C60CB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14:paraId="0FDE3CF9" w14:textId="77777777" w:rsidR="0016726E" w:rsidRPr="00102D66" w:rsidRDefault="0016726E" w:rsidP="009555FA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Консультации лиц, желающих принять участие в Конкурсе, (осуществляет Ответственный секретарь Конкурса)</w:t>
            </w:r>
          </w:p>
        </w:tc>
        <w:tc>
          <w:tcPr>
            <w:tcW w:w="2551" w:type="dxa"/>
            <w:vAlign w:val="center"/>
          </w:tcPr>
          <w:p w14:paraId="5BD5E6B6" w14:textId="5EAB4E99" w:rsidR="0016726E" w:rsidRPr="00102D66" w:rsidRDefault="000C4C86" w:rsidP="00C40AB8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4.04.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6726E" w:rsidRPr="00102D66" w14:paraId="63E26CD3" w14:textId="77777777" w:rsidTr="003C60CB">
        <w:tc>
          <w:tcPr>
            <w:tcW w:w="597" w:type="dxa"/>
            <w:vAlign w:val="center"/>
          </w:tcPr>
          <w:p w14:paraId="0D27014B" w14:textId="77777777" w:rsidR="0016726E" w:rsidRPr="00102D66" w:rsidRDefault="009555FA" w:rsidP="003C60CB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14:paraId="2C6940E9" w14:textId="77777777" w:rsidR="0016726E" w:rsidRPr="00102D66" w:rsidRDefault="0016726E" w:rsidP="009555FA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Прием заявлений и плакатов от участников Конкурса</w:t>
            </w:r>
          </w:p>
        </w:tc>
        <w:tc>
          <w:tcPr>
            <w:tcW w:w="2551" w:type="dxa"/>
            <w:vAlign w:val="center"/>
          </w:tcPr>
          <w:p w14:paraId="5CEBF9FE" w14:textId="48A50869" w:rsidR="0016726E" w:rsidRPr="00102D66" w:rsidRDefault="000C4C86" w:rsidP="00C40AB8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4.04.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6726E" w:rsidRPr="00102D66" w14:paraId="2782A05E" w14:textId="77777777" w:rsidTr="003C60CB">
        <w:tc>
          <w:tcPr>
            <w:tcW w:w="597" w:type="dxa"/>
            <w:vAlign w:val="center"/>
          </w:tcPr>
          <w:p w14:paraId="0075B58B" w14:textId="77777777" w:rsidR="0016726E" w:rsidRPr="00102D66" w:rsidRDefault="009555FA" w:rsidP="003C60CB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14:paraId="3EC255A3" w14:textId="77777777" w:rsidR="0016726E" w:rsidRPr="00102D66" w:rsidRDefault="0016726E" w:rsidP="009555FA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Рассмотрение Ответственным секретарем заявлений</w:t>
            </w:r>
            <w:r w:rsidR="00D33348" w:rsidRPr="00102D66">
              <w:rPr>
                <w:rFonts w:ascii="Times New Roman" w:eastAsia="Times New Roman" w:hAnsi="Times New Roman"/>
                <w:sz w:val="28"/>
                <w:szCs w:val="28"/>
              </w:rPr>
              <w:t xml:space="preserve"> и проектов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 xml:space="preserve">, поданных участниками </w:t>
            </w:r>
            <w:r w:rsidR="00D33348" w:rsidRPr="00102D6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 xml:space="preserve">онкурса </w:t>
            </w:r>
          </w:p>
        </w:tc>
        <w:tc>
          <w:tcPr>
            <w:tcW w:w="2551" w:type="dxa"/>
            <w:vAlign w:val="center"/>
          </w:tcPr>
          <w:p w14:paraId="405C1446" w14:textId="0C25331A" w:rsidR="0016726E" w:rsidRPr="00102D66" w:rsidRDefault="000C4C86" w:rsidP="00C40AB8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0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4.04.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6726E" w:rsidRPr="00102D66" w14:paraId="34470A1F" w14:textId="77777777" w:rsidTr="003C60CB">
        <w:trPr>
          <w:trHeight w:val="510"/>
        </w:trPr>
        <w:tc>
          <w:tcPr>
            <w:tcW w:w="597" w:type="dxa"/>
            <w:vAlign w:val="center"/>
          </w:tcPr>
          <w:p w14:paraId="594EEEF1" w14:textId="77777777" w:rsidR="0016726E" w:rsidRPr="00102D66" w:rsidRDefault="009555FA" w:rsidP="003C60CB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14:paraId="4431879D" w14:textId="77777777" w:rsidR="0016726E" w:rsidRPr="00102D66" w:rsidRDefault="0016726E" w:rsidP="009555FA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Рассмотрение </w:t>
            </w:r>
            <w:r w:rsidR="00D33348" w:rsidRPr="00102D66">
              <w:rPr>
                <w:rFonts w:ascii="Times New Roman" w:eastAsia="Times New Roman" w:hAnsi="Times New Roman"/>
                <w:sz w:val="28"/>
                <w:szCs w:val="28"/>
              </w:rPr>
              <w:t>проектов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 xml:space="preserve"> членами жюри </w:t>
            </w:r>
            <w:r w:rsidR="00D33348" w:rsidRPr="00102D6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 xml:space="preserve">онкурса, подведение итогов </w:t>
            </w:r>
            <w:r w:rsidR="00D33348" w:rsidRPr="00102D6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онкурса</w:t>
            </w:r>
          </w:p>
        </w:tc>
        <w:tc>
          <w:tcPr>
            <w:tcW w:w="2551" w:type="dxa"/>
            <w:vAlign w:val="center"/>
          </w:tcPr>
          <w:p w14:paraId="3B2C79BD" w14:textId="53E39781" w:rsidR="0016726E" w:rsidRPr="00102D66" w:rsidRDefault="000C4C86" w:rsidP="00C40AB8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87371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  <w:r w:rsidR="00701337" w:rsidRPr="008737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01337" w:rsidRPr="00102D66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16726E" w:rsidRPr="00102D6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="00701337" w:rsidRPr="00102D66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701337" w:rsidRPr="00102D6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6726E" w:rsidRPr="00102D66" w14:paraId="48DAAD12" w14:textId="77777777" w:rsidTr="003C60CB">
        <w:trPr>
          <w:trHeight w:val="510"/>
        </w:trPr>
        <w:tc>
          <w:tcPr>
            <w:tcW w:w="597" w:type="dxa"/>
            <w:vAlign w:val="center"/>
          </w:tcPr>
          <w:p w14:paraId="245C2586" w14:textId="77777777" w:rsidR="0016726E" w:rsidRPr="00102D66" w:rsidRDefault="009555FA" w:rsidP="003C60CB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14:paraId="7E184C7C" w14:textId="77777777" w:rsidR="0016726E" w:rsidRPr="00102D66" w:rsidRDefault="0016726E" w:rsidP="009555FA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 xml:space="preserve">Объявление итогов </w:t>
            </w:r>
            <w:r w:rsidR="00D33348" w:rsidRPr="00102D6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онкурса</w:t>
            </w:r>
          </w:p>
        </w:tc>
        <w:tc>
          <w:tcPr>
            <w:tcW w:w="2551" w:type="dxa"/>
            <w:vAlign w:val="center"/>
          </w:tcPr>
          <w:p w14:paraId="053B23D7" w14:textId="345399B5" w:rsidR="0016726E" w:rsidRPr="00102D66" w:rsidRDefault="000C4C86" w:rsidP="00C40AB8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26.05-27.05</w:t>
            </w:r>
          </w:p>
        </w:tc>
      </w:tr>
      <w:tr w:rsidR="0016726E" w:rsidRPr="00102D66" w14:paraId="4752C500" w14:textId="77777777" w:rsidTr="003C60CB">
        <w:trPr>
          <w:trHeight w:val="510"/>
        </w:trPr>
        <w:tc>
          <w:tcPr>
            <w:tcW w:w="597" w:type="dxa"/>
            <w:vAlign w:val="center"/>
          </w:tcPr>
          <w:p w14:paraId="082E6DB3" w14:textId="77777777" w:rsidR="0016726E" w:rsidRPr="00102D66" w:rsidRDefault="009555FA" w:rsidP="003C60CB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14:paraId="78331D8D" w14:textId="720503D7" w:rsidR="0016726E" w:rsidRPr="00102D66" w:rsidRDefault="000C4C86" w:rsidP="00EB3C3D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Размещение информации об итогах Конкурса на официальном сайте Ассоциации в сети Интернет</w:t>
            </w:r>
          </w:p>
        </w:tc>
        <w:tc>
          <w:tcPr>
            <w:tcW w:w="2551" w:type="dxa"/>
            <w:vAlign w:val="center"/>
          </w:tcPr>
          <w:p w14:paraId="5C01ACE5" w14:textId="00493A49" w:rsidR="0016726E" w:rsidRPr="00102D66" w:rsidRDefault="000C4C86" w:rsidP="00C40AB8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26.05</w:t>
            </w:r>
          </w:p>
        </w:tc>
      </w:tr>
      <w:tr w:rsidR="0016726E" w:rsidRPr="00102D66" w14:paraId="1C5367D4" w14:textId="77777777" w:rsidTr="003C60CB">
        <w:trPr>
          <w:trHeight w:val="510"/>
        </w:trPr>
        <w:tc>
          <w:tcPr>
            <w:tcW w:w="597" w:type="dxa"/>
            <w:vAlign w:val="center"/>
          </w:tcPr>
          <w:p w14:paraId="4D5C7BD9" w14:textId="77777777" w:rsidR="0016726E" w:rsidRPr="00102D66" w:rsidRDefault="009555FA" w:rsidP="003C60CB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2D6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14:paraId="70080E6B" w14:textId="449AFEE9" w:rsidR="0016726E" w:rsidRPr="00102D66" w:rsidRDefault="001311EC" w:rsidP="009555FA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 победителей Конкурса на ВС «Любители гольфа»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Лен.область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 и на Чемпионате России по гольфу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Мос.область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14:paraId="001E0FDE" w14:textId="3B0665A9" w:rsidR="0016726E" w:rsidRPr="00102D66" w:rsidRDefault="001311EC" w:rsidP="00C40AB8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Июнь, Август</w:t>
            </w:r>
          </w:p>
        </w:tc>
      </w:tr>
    </w:tbl>
    <w:p w14:paraId="48E4FE74" w14:textId="77777777" w:rsidR="005C1E3A" w:rsidRPr="00102D66" w:rsidRDefault="003C60CB" w:rsidP="003C60CB">
      <w:pPr>
        <w:widowControl w:val="0"/>
        <w:shd w:val="clear" w:color="auto" w:fill="FFFFFF"/>
        <w:spacing w:before="240" w:after="24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2D66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5C1E3A" w:rsidRPr="00102D66">
        <w:rPr>
          <w:rFonts w:ascii="Times New Roman" w:hAnsi="Times New Roman"/>
          <w:bCs/>
          <w:sz w:val="28"/>
          <w:szCs w:val="28"/>
        </w:rPr>
        <w:t>.</w:t>
      </w:r>
      <w:r w:rsidR="009F692C" w:rsidRPr="00102D66">
        <w:rPr>
          <w:rFonts w:ascii="Times New Roman" w:hAnsi="Times New Roman"/>
          <w:bCs/>
          <w:sz w:val="28"/>
          <w:szCs w:val="28"/>
        </w:rPr>
        <w:t> </w:t>
      </w:r>
      <w:r w:rsidR="005C1E3A" w:rsidRPr="00102D66">
        <w:rPr>
          <w:rFonts w:ascii="Times New Roman" w:hAnsi="Times New Roman"/>
          <w:bCs/>
          <w:sz w:val="28"/>
          <w:szCs w:val="28"/>
        </w:rPr>
        <w:t>Организация</w:t>
      </w:r>
      <w:r w:rsidR="00302978" w:rsidRPr="00102D66">
        <w:rPr>
          <w:rFonts w:ascii="Times New Roman" w:hAnsi="Times New Roman"/>
          <w:bCs/>
          <w:sz w:val="28"/>
          <w:szCs w:val="28"/>
        </w:rPr>
        <w:t xml:space="preserve"> и порядок проведения Конкурса</w:t>
      </w:r>
    </w:p>
    <w:p w14:paraId="140276D1" w14:textId="27FA004B" w:rsidR="007C6996" w:rsidRPr="00102D66" w:rsidRDefault="003C60CB" w:rsidP="00A93D97">
      <w:pPr>
        <w:widowControl w:val="0"/>
        <w:shd w:val="clear" w:color="auto" w:fill="FFFFFF"/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D66">
        <w:rPr>
          <w:rFonts w:ascii="Times New Roman" w:hAnsi="Times New Roman"/>
          <w:bCs/>
          <w:sz w:val="28"/>
          <w:szCs w:val="28"/>
        </w:rPr>
        <w:t>12. </w:t>
      </w:r>
      <w:r w:rsidR="00302978" w:rsidRPr="00102D66">
        <w:rPr>
          <w:rFonts w:ascii="Times New Roman" w:hAnsi="Times New Roman"/>
          <w:bCs/>
          <w:sz w:val="28"/>
          <w:szCs w:val="28"/>
        </w:rPr>
        <w:t>Анонсирование Конкурса</w:t>
      </w:r>
      <w:r w:rsidR="005C1E3A" w:rsidRPr="00102D66">
        <w:rPr>
          <w:rFonts w:ascii="Times New Roman" w:hAnsi="Times New Roman"/>
          <w:bCs/>
          <w:sz w:val="28"/>
          <w:szCs w:val="28"/>
        </w:rPr>
        <w:t xml:space="preserve"> в средствах массовой информации </w:t>
      </w:r>
      <w:r w:rsidR="00AC477A" w:rsidRPr="00102D66">
        <w:rPr>
          <w:rFonts w:ascii="Times New Roman" w:hAnsi="Times New Roman"/>
          <w:bCs/>
          <w:sz w:val="28"/>
          <w:szCs w:val="28"/>
        </w:rPr>
        <w:t>и на официальн</w:t>
      </w:r>
      <w:r w:rsidR="00302978" w:rsidRPr="00102D66">
        <w:rPr>
          <w:rFonts w:ascii="Times New Roman" w:hAnsi="Times New Roman"/>
          <w:bCs/>
          <w:sz w:val="28"/>
          <w:szCs w:val="28"/>
        </w:rPr>
        <w:t xml:space="preserve">ом сайте </w:t>
      </w:r>
      <w:r w:rsidR="00406EF1" w:rsidRPr="00102D66">
        <w:rPr>
          <w:rFonts w:ascii="Times New Roman" w:hAnsi="Times New Roman"/>
          <w:bCs/>
          <w:sz w:val="28"/>
          <w:szCs w:val="28"/>
        </w:rPr>
        <w:t>Ассоциации</w:t>
      </w:r>
      <w:r w:rsidR="00AC477A" w:rsidRPr="00102D66">
        <w:rPr>
          <w:rFonts w:ascii="Times New Roman" w:hAnsi="Times New Roman"/>
          <w:bCs/>
          <w:sz w:val="28"/>
          <w:szCs w:val="28"/>
        </w:rPr>
        <w:t xml:space="preserve"> в сети Интернет </w:t>
      </w:r>
      <w:r w:rsidR="005C1E3A" w:rsidRPr="00102D66">
        <w:rPr>
          <w:rFonts w:ascii="Times New Roman" w:hAnsi="Times New Roman"/>
          <w:bCs/>
          <w:sz w:val="28"/>
          <w:szCs w:val="28"/>
        </w:rPr>
        <w:t xml:space="preserve">обеспечивает </w:t>
      </w:r>
      <w:r w:rsidR="00406EF1" w:rsidRPr="00102D66">
        <w:rPr>
          <w:rFonts w:ascii="Times New Roman" w:hAnsi="Times New Roman"/>
          <w:bCs/>
          <w:sz w:val="28"/>
          <w:szCs w:val="28"/>
        </w:rPr>
        <w:t>Ассоциация</w:t>
      </w:r>
      <w:r w:rsidR="001311EC">
        <w:rPr>
          <w:rFonts w:ascii="Times New Roman" w:hAnsi="Times New Roman"/>
          <w:bCs/>
          <w:sz w:val="28"/>
          <w:szCs w:val="28"/>
        </w:rPr>
        <w:t xml:space="preserve"> и </w:t>
      </w:r>
      <w:r w:rsidR="00C55A16">
        <w:rPr>
          <w:rFonts w:ascii="Times New Roman" w:hAnsi="Times New Roman"/>
          <w:bCs/>
          <w:sz w:val="28"/>
          <w:szCs w:val="28"/>
        </w:rPr>
        <w:t>Фонд.</w:t>
      </w:r>
    </w:p>
    <w:p w14:paraId="3D94FF20" w14:textId="77777777" w:rsidR="005C1E3A" w:rsidRPr="00102D66" w:rsidRDefault="00546D4D" w:rsidP="00A93D97">
      <w:pPr>
        <w:widowControl w:val="0"/>
        <w:shd w:val="clear" w:color="auto" w:fill="FFFFFF"/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2D66">
        <w:rPr>
          <w:rFonts w:ascii="Times New Roman" w:hAnsi="Times New Roman"/>
          <w:bCs/>
          <w:sz w:val="28"/>
          <w:szCs w:val="28"/>
        </w:rPr>
        <w:t>13. </w:t>
      </w:r>
      <w:r w:rsidR="000E1520" w:rsidRPr="00102D66">
        <w:rPr>
          <w:rFonts w:ascii="Times New Roman" w:hAnsi="Times New Roman"/>
          <w:bCs/>
          <w:sz w:val="28"/>
          <w:szCs w:val="28"/>
        </w:rPr>
        <w:t>При а</w:t>
      </w:r>
      <w:r w:rsidR="00302978" w:rsidRPr="00102D66">
        <w:rPr>
          <w:rFonts w:ascii="Times New Roman" w:hAnsi="Times New Roman"/>
          <w:sz w:val="28"/>
          <w:szCs w:val="28"/>
        </w:rPr>
        <w:t>нонсировании Конкурса</w:t>
      </w:r>
      <w:r w:rsidR="000E1520" w:rsidRPr="00102D66">
        <w:rPr>
          <w:rFonts w:ascii="Times New Roman" w:hAnsi="Times New Roman"/>
          <w:sz w:val="28"/>
          <w:szCs w:val="28"/>
        </w:rPr>
        <w:t xml:space="preserve"> указывается следующая информация</w:t>
      </w:r>
      <w:r w:rsidR="005C1E3A" w:rsidRPr="00102D66">
        <w:rPr>
          <w:rFonts w:ascii="Times New Roman" w:hAnsi="Times New Roman"/>
          <w:sz w:val="28"/>
          <w:szCs w:val="28"/>
        </w:rPr>
        <w:t>:</w:t>
      </w:r>
    </w:p>
    <w:p w14:paraId="180C483E" w14:textId="77777777" w:rsidR="005C1E3A" w:rsidRPr="00102D66" w:rsidRDefault="00410C96" w:rsidP="00A93D9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сроки проведения Конкурса</w:t>
      </w:r>
      <w:r w:rsidR="005C1E3A" w:rsidRPr="00102D66">
        <w:rPr>
          <w:rFonts w:ascii="Times New Roman" w:hAnsi="Times New Roman"/>
          <w:sz w:val="28"/>
          <w:szCs w:val="28"/>
        </w:rPr>
        <w:t>;</w:t>
      </w:r>
    </w:p>
    <w:p w14:paraId="2A3C2F4B" w14:textId="77777777" w:rsidR="00AC477A" w:rsidRPr="00102D66" w:rsidRDefault="00AC477A" w:rsidP="00A93D9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основн</w:t>
      </w:r>
      <w:r w:rsidR="00410C96" w:rsidRPr="00102D66">
        <w:rPr>
          <w:rFonts w:ascii="Times New Roman" w:hAnsi="Times New Roman"/>
          <w:sz w:val="28"/>
          <w:szCs w:val="28"/>
        </w:rPr>
        <w:t>ые условия проведения Конкурса</w:t>
      </w:r>
      <w:r w:rsidRPr="00102D66">
        <w:rPr>
          <w:rFonts w:ascii="Times New Roman" w:hAnsi="Times New Roman"/>
          <w:sz w:val="28"/>
          <w:szCs w:val="28"/>
        </w:rPr>
        <w:t>;</w:t>
      </w:r>
    </w:p>
    <w:p w14:paraId="61EF0FA2" w14:textId="77777777" w:rsidR="005C1E3A" w:rsidRPr="00102D66" w:rsidRDefault="005C1E3A" w:rsidP="00A93D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справочные телефоны, а</w:t>
      </w:r>
      <w:r w:rsidR="0034297C" w:rsidRPr="00102D66">
        <w:rPr>
          <w:rFonts w:ascii="Times New Roman" w:hAnsi="Times New Roman"/>
          <w:sz w:val="28"/>
          <w:szCs w:val="28"/>
        </w:rPr>
        <w:t>дреса (электронный и почтовый) О</w:t>
      </w:r>
      <w:r w:rsidRPr="00102D66">
        <w:rPr>
          <w:rFonts w:ascii="Times New Roman" w:hAnsi="Times New Roman"/>
          <w:sz w:val="28"/>
          <w:szCs w:val="28"/>
        </w:rPr>
        <w:t>тв</w:t>
      </w:r>
      <w:r w:rsidR="00410C96" w:rsidRPr="00102D66">
        <w:rPr>
          <w:rFonts w:ascii="Times New Roman" w:hAnsi="Times New Roman"/>
          <w:sz w:val="28"/>
          <w:szCs w:val="28"/>
        </w:rPr>
        <w:t>етственного секретаря Конкурса</w:t>
      </w:r>
      <w:r w:rsidRPr="00102D66">
        <w:rPr>
          <w:rFonts w:ascii="Times New Roman" w:hAnsi="Times New Roman"/>
          <w:sz w:val="28"/>
          <w:szCs w:val="28"/>
        </w:rPr>
        <w:t>.</w:t>
      </w:r>
    </w:p>
    <w:p w14:paraId="2B37AD51" w14:textId="2EB529A7" w:rsidR="00CB3A0A" w:rsidRPr="00102D66" w:rsidRDefault="00546D4D" w:rsidP="00546D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14.</w:t>
      </w:r>
      <w:r w:rsidR="00643DDF" w:rsidRPr="00102D66">
        <w:rPr>
          <w:rFonts w:ascii="Times New Roman" w:hAnsi="Times New Roman"/>
          <w:sz w:val="28"/>
          <w:szCs w:val="28"/>
        </w:rPr>
        <w:t xml:space="preserve"> Для оценки проектов </w:t>
      </w:r>
      <w:r w:rsidR="00406EF1" w:rsidRPr="00102D66">
        <w:rPr>
          <w:rFonts w:ascii="Times New Roman" w:hAnsi="Times New Roman"/>
          <w:sz w:val="28"/>
          <w:szCs w:val="28"/>
        </w:rPr>
        <w:t>Ассоциация</w:t>
      </w:r>
      <w:r w:rsidR="00643DDF" w:rsidRPr="00102D66">
        <w:rPr>
          <w:rFonts w:ascii="Times New Roman" w:hAnsi="Times New Roman"/>
          <w:sz w:val="28"/>
          <w:szCs w:val="28"/>
        </w:rPr>
        <w:t xml:space="preserve"> утверждает Ответственного секретаря Конкурса и формирует жюри Конкурса. </w:t>
      </w:r>
      <w:r w:rsidR="00DB72FB">
        <w:rPr>
          <w:rFonts w:ascii="Times New Roman" w:hAnsi="Times New Roman"/>
          <w:sz w:val="28"/>
          <w:szCs w:val="28"/>
        </w:rPr>
        <w:t xml:space="preserve">Жюри </w:t>
      </w:r>
      <w:r w:rsidR="004F650C">
        <w:rPr>
          <w:rFonts w:ascii="Times New Roman" w:hAnsi="Times New Roman"/>
          <w:sz w:val="28"/>
          <w:szCs w:val="28"/>
        </w:rPr>
        <w:t>К</w:t>
      </w:r>
      <w:r w:rsidR="00DB72FB">
        <w:rPr>
          <w:rFonts w:ascii="Times New Roman" w:hAnsi="Times New Roman"/>
          <w:sz w:val="28"/>
          <w:szCs w:val="28"/>
        </w:rPr>
        <w:t xml:space="preserve">онкурса формируется </w:t>
      </w:r>
      <w:r w:rsidR="00DB72FB">
        <w:rPr>
          <w:rFonts w:ascii="Times New Roman" w:hAnsi="Times New Roman"/>
          <w:sz w:val="28"/>
          <w:szCs w:val="28"/>
        </w:rPr>
        <w:lastRenderedPageBreak/>
        <w:t>не позднее 17</w:t>
      </w:r>
      <w:r w:rsidR="001311EC">
        <w:rPr>
          <w:rFonts w:ascii="Times New Roman" w:hAnsi="Times New Roman"/>
          <w:sz w:val="28"/>
          <w:szCs w:val="28"/>
        </w:rPr>
        <w:t xml:space="preserve"> апреля</w:t>
      </w:r>
      <w:r w:rsidR="00DB72FB">
        <w:rPr>
          <w:rFonts w:ascii="Times New Roman" w:hAnsi="Times New Roman"/>
          <w:sz w:val="28"/>
          <w:szCs w:val="28"/>
        </w:rPr>
        <w:t xml:space="preserve"> 20</w:t>
      </w:r>
      <w:r w:rsidR="001311EC">
        <w:rPr>
          <w:rFonts w:ascii="Times New Roman" w:hAnsi="Times New Roman"/>
          <w:sz w:val="28"/>
          <w:szCs w:val="28"/>
        </w:rPr>
        <w:t>22</w:t>
      </w:r>
      <w:r w:rsidR="00DB72FB">
        <w:rPr>
          <w:rFonts w:ascii="Times New Roman" w:hAnsi="Times New Roman"/>
          <w:sz w:val="28"/>
          <w:szCs w:val="28"/>
        </w:rPr>
        <w:t xml:space="preserve"> г.</w:t>
      </w:r>
      <w:r w:rsidR="00EE542C">
        <w:rPr>
          <w:rFonts w:ascii="Times New Roman" w:hAnsi="Times New Roman"/>
          <w:sz w:val="28"/>
          <w:szCs w:val="28"/>
        </w:rPr>
        <w:t xml:space="preserve"> </w:t>
      </w:r>
      <w:r w:rsidR="00CB3A0A" w:rsidRPr="00102D66">
        <w:rPr>
          <w:rFonts w:ascii="Times New Roman" w:hAnsi="Times New Roman"/>
          <w:sz w:val="28"/>
          <w:szCs w:val="28"/>
        </w:rPr>
        <w:t xml:space="preserve">Ответственный секретарь </w:t>
      </w:r>
      <w:r w:rsidRPr="00102D66">
        <w:rPr>
          <w:rFonts w:ascii="Times New Roman" w:hAnsi="Times New Roman"/>
          <w:sz w:val="28"/>
          <w:szCs w:val="28"/>
        </w:rPr>
        <w:t>К</w:t>
      </w:r>
      <w:r w:rsidR="00CB3A0A" w:rsidRPr="00102D66">
        <w:rPr>
          <w:rFonts w:ascii="Times New Roman" w:hAnsi="Times New Roman"/>
          <w:sz w:val="28"/>
          <w:szCs w:val="28"/>
        </w:rPr>
        <w:t xml:space="preserve">онкурса и члены жюри Конкурса осуществляют свою деятельность на общественных началах и </w:t>
      </w:r>
      <w:r w:rsidRPr="00102D66">
        <w:rPr>
          <w:rFonts w:ascii="Times New Roman" w:hAnsi="Times New Roman"/>
          <w:sz w:val="28"/>
          <w:szCs w:val="28"/>
        </w:rPr>
        <w:t xml:space="preserve">на </w:t>
      </w:r>
      <w:r w:rsidR="00CB3A0A" w:rsidRPr="00102D66">
        <w:rPr>
          <w:rFonts w:ascii="Times New Roman" w:hAnsi="Times New Roman"/>
          <w:sz w:val="28"/>
          <w:szCs w:val="28"/>
        </w:rPr>
        <w:t>безвозмездной основе.</w:t>
      </w:r>
    </w:p>
    <w:p w14:paraId="1200D2BF" w14:textId="77777777" w:rsidR="00643DDF" w:rsidRPr="00102D66" w:rsidRDefault="00546D4D" w:rsidP="00546D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15</w:t>
      </w:r>
      <w:r w:rsidR="00643DDF" w:rsidRPr="00102D66">
        <w:rPr>
          <w:rFonts w:ascii="Times New Roman" w:hAnsi="Times New Roman"/>
          <w:sz w:val="28"/>
          <w:szCs w:val="28"/>
        </w:rPr>
        <w:t>. Отв</w:t>
      </w:r>
      <w:r w:rsidR="004F3BE5" w:rsidRPr="00102D66">
        <w:rPr>
          <w:rFonts w:ascii="Times New Roman" w:hAnsi="Times New Roman"/>
          <w:sz w:val="28"/>
          <w:szCs w:val="28"/>
        </w:rPr>
        <w:t xml:space="preserve">етственный секретарь Конкурса является </w:t>
      </w:r>
      <w:r w:rsidR="00643DDF" w:rsidRPr="00102D66">
        <w:rPr>
          <w:rFonts w:ascii="Times New Roman" w:hAnsi="Times New Roman"/>
          <w:sz w:val="28"/>
          <w:szCs w:val="28"/>
        </w:rPr>
        <w:t>лицо</w:t>
      </w:r>
      <w:r w:rsidR="004F3BE5" w:rsidRPr="00102D66">
        <w:rPr>
          <w:rFonts w:ascii="Times New Roman" w:hAnsi="Times New Roman"/>
          <w:sz w:val="28"/>
          <w:szCs w:val="28"/>
        </w:rPr>
        <w:t>м, осуществляющим</w:t>
      </w:r>
      <w:r w:rsidR="00643DDF" w:rsidRPr="00102D66">
        <w:rPr>
          <w:rFonts w:ascii="Times New Roman" w:hAnsi="Times New Roman"/>
          <w:sz w:val="28"/>
          <w:szCs w:val="28"/>
        </w:rPr>
        <w:t xml:space="preserve"> координацию субъектов, участвующих в проведении Конкурса. Ответственный секретарь Конкурса обеспечивает подготовку, оформление текущих и итоговых документов и их распространение среди субъектов</w:t>
      </w:r>
      <w:r w:rsidR="00EB3C3D">
        <w:rPr>
          <w:rFonts w:ascii="Times New Roman" w:hAnsi="Times New Roman"/>
          <w:sz w:val="28"/>
          <w:szCs w:val="28"/>
        </w:rPr>
        <w:t>,</w:t>
      </w:r>
      <w:r w:rsidR="00643DDF" w:rsidRPr="00102D66">
        <w:rPr>
          <w:rFonts w:ascii="Times New Roman" w:hAnsi="Times New Roman"/>
          <w:sz w:val="28"/>
          <w:szCs w:val="28"/>
        </w:rPr>
        <w:t xml:space="preserve"> участвующих в проведении Конкурса.</w:t>
      </w:r>
    </w:p>
    <w:p w14:paraId="44A1A674" w14:textId="57564D39" w:rsidR="005C1E3A" w:rsidRPr="00102D66" w:rsidRDefault="00546D4D" w:rsidP="00A93D97">
      <w:pPr>
        <w:widowControl w:val="0"/>
        <w:shd w:val="clear" w:color="auto" w:fill="FFFFFF"/>
        <w:tabs>
          <w:tab w:val="num" w:pos="0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16. </w:t>
      </w:r>
      <w:r w:rsidR="005F24F9" w:rsidRPr="00102D66">
        <w:rPr>
          <w:rFonts w:ascii="Times New Roman" w:hAnsi="Times New Roman"/>
          <w:sz w:val="28"/>
          <w:szCs w:val="28"/>
        </w:rPr>
        <w:t>З</w:t>
      </w:r>
      <w:r w:rsidR="00DB269B" w:rsidRPr="00102D66">
        <w:rPr>
          <w:rFonts w:ascii="Times New Roman" w:hAnsi="Times New Roman"/>
          <w:sz w:val="28"/>
          <w:szCs w:val="28"/>
        </w:rPr>
        <w:t>аявлени</w:t>
      </w:r>
      <w:r w:rsidR="005F24F9" w:rsidRPr="00102D66">
        <w:rPr>
          <w:rFonts w:ascii="Times New Roman" w:hAnsi="Times New Roman"/>
          <w:sz w:val="28"/>
          <w:szCs w:val="28"/>
        </w:rPr>
        <w:t>я</w:t>
      </w:r>
      <w:r w:rsidR="00DB269B" w:rsidRPr="00102D66">
        <w:rPr>
          <w:rFonts w:ascii="Times New Roman" w:hAnsi="Times New Roman"/>
          <w:sz w:val="28"/>
          <w:szCs w:val="28"/>
        </w:rPr>
        <w:t xml:space="preserve"> и </w:t>
      </w:r>
      <w:r w:rsidR="005F24F9" w:rsidRPr="00102D66">
        <w:rPr>
          <w:rFonts w:ascii="Times New Roman" w:hAnsi="Times New Roman"/>
          <w:sz w:val="28"/>
          <w:szCs w:val="28"/>
        </w:rPr>
        <w:t>проекты</w:t>
      </w:r>
      <w:r w:rsidR="00DB269B" w:rsidRPr="00102D66">
        <w:rPr>
          <w:rFonts w:ascii="Times New Roman" w:hAnsi="Times New Roman"/>
          <w:sz w:val="28"/>
          <w:szCs w:val="28"/>
        </w:rPr>
        <w:t xml:space="preserve"> </w:t>
      </w:r>
      <w:r w:rsidR="00105661" w:rsidRPr="00102D66">
        <w:rPr>
          <w:rFonts w:ascii="Times New Roman" w:hAnsi="Times New Roman"/>
          <w:sz w:val="28"/>
          <w:szCs w:val="28"/>
        </w:rPr>
        <w:t>для участия в Конкурсе</w:t>
      </w:r>
      <w:r w:rsidR="00DB269B" w:rsidRPr="00102D66">
        <w:rPr>
          <w:rFonts w:ascii="Times New Roman" w:hAnsi="Times New Roman"/>
          <w:sz w:val="28"/>
          <w:szCs w:val="28"/>
        </w:rPr>
        <w:t xml:space="preserve"> </w:t>
      </w:r>
      <w:r w:rsidR="005F24F9" w:rsidRPr="00102D66">
        <w:rPr>
          <w:rFonts w:ascii="Times New Roman" w:hAnsi="Times New Roman"/>
          <w:sz w:val="28"/>
          <w:szCs w:val="28"/>
        </w:rPr>
        <w:t xml:space="preserve">направляются </w:t>
      </w:r>
      <w:r w:rsidR="005F24F9" w:rsidRPr="00102D66">
        <w:rPr>
          <w:rFonts w:ascii="Times New Roman" w:hAnsi="Times New Roman"/>
          <w:bCs/>
          <w:sz w:val="28"/>
          <w:szCs w:val="28"/>
        </w:rPr>
        <w:t>в Ассоциацию посредством электронной почты на адрес</w:t>
      </w:r>
      <w:r w:rsidR="00177860">
        <w:rPr>
          <w:rFonts w:ascii="Times New Roman" w:hAnsi="Times New Roman"/>
          <w:bCs/>
          <w:sz w:val="28"/>
          <w:szCs w:val="28"/>
        </w:rPr>
        <w:t xml:space="preserve"> Ответственного секретаря Конкурса</w:t>
      </w:r>
      <w:r w:rsidR="005F24F9" w:rsidRPr="00102D66">
        <w:rPr>
          <w:rFonts w:ascii="Times New Roman" w:hAnsi="Times New Roman"/>
          <w:bCs/>
          <w:sz w:val="28"/>
          <w:szCs w:val="28"/>
        </w:rPr>
        <w:t xml:space="preserve"> </w:t>
      </w:r>
      <w:hyperlink r:id="rId7" w:history="1">
        <w:r w:rsidR="005F24F9" w:rsidRPr="00102D66">
          <w:rPr>
            <w:rStyle w:val="a4"/>
            <w:rFonts w:ascii="Times New Roman" w:hAnsi="Times New Roman"/>
            <w:sz w:val="28"/>
            <w:szCs w:val="28"/>
          </w:rPr>
          <w:t>o.</w:t>
        </w:r>
        <w:r w:rsidR="005F24F9" w:rsidRPr="00102D66">
          <w:rPr>
            <w:rStyle w:val="a4"/>
            <w:rFonts w:ascii="Times New Roman" w:hAnsi="Times New Roman"/>
            <w:sz w:val="28"/>
            <w:szCs w:val="28"/>
            <w:lang w:val="en-US"/>
          </w:rPr>
          <w:t>valova</w:t>
        </w:r>
        <w:r w:rsidR="005F24F9" w:rsidRPr="00102D66">
          <w:rPr>
            <w:rStyle w:val="a4"/>
            <w:rFonts w:ascii="Times New Roman" w:hAnsi="Times New Roman"/>
            <w:sz w:val="28"/>
            <w:szCs w:val="28"/>
          </w:rPr>
          <w:t>@</w:t>
        </w:r>
        <w:r w:rsidR="005F24F9" w:rsidRPr="00102D66">
          <w:rPr>
            <w:rStyle w:val="a4"/>
            <w:rFonts w:ascii="Times New Roman" w:hAnsi="Times New Roman"/>
            <w:sz w:val="28"/>
            <w:szCs w:val="28"/>
            <w:lang w:val="en-US"/>
          </w:rPr>
          <w:t>rusgolf</w:t>
        </w:r>
        <w:r w:rsidR="005F24F9" w:rsidRPr="00102D66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5F24F9" w:rsidRPr="00102D66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F24F9" w:rsidRPr="00102D66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5F24F9" w:rsidRPr="00102D6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(с темой письма «Конкурс»)</w:t>
      </w:r>
      <w:r w:rsidR="005C1E3A" w:rsidRPr="00102D66">
        <w:rPr>
          <w:rFonts w:ascii="Times New Roman" w:hAnsi="Times New Roman"/>
          <w:sz w:val="28"/>
          <w:szCs w:val="28"/>
        </w:rPr>
        <w:t xml:space="preserve"> в сроки, установленные планом </w:t>
      </w:r>
      <w:r w:rsidR="00822BC2" w:rsidRPr="00102D66">
        <w:rPr>
          <w:rFonts w:ascii="Times New Roman" w:hAnsi="Times New Roman"/>
          <w:sz w:val="28"/>
          <w:szCs w:val="28"/>
        </w:rPr>
        <w:t xml:space="preserve">мероприятий </w:t>
      </w:r>
      <w:r w:rsidR="00105661" w:rsidRPr="00102D66">
        <w:rPr>
          <w:rFonts w:ascii="Times New Roman" w:hAnsi="Times New Roman"/>
          <w:sz w:val="28"/>
          <w:szCs w:val="28"/>
        </w:rPr>
        <w:t>Конкурса</w:t>
      </w:r>
      <w:r w:rsidR="000142D4" w:rsidRPr="00102D66">
        <w:rPr>
          <w:rFonts w:ascii="Times New Roman" w:hAnsi="Times New Roman"/>
          <w:sz w:val="28"/>
          <w:szCs w:val="28"/>
        </w:rPr>
        <w:t xml:space="preserve"> согласно </w:t>
      </w:r>
      <w:r w:rsidR="005C1E3A" w:rsidRPr="00102D66">
        <w:rPr>
          <w:rFonts w:ascii="Times New Roman" w:hAnsi="Times New Roman"/>
          <w:sz w:val="28"/>
          <w:szCs w:val="28"/>
        </w:rPr>
        <w:t xml:space="preserve">настоящему Положению. </w:t>
      </w:r>
    </w:p>
    <w:p w14:paraId="087B8B68" w14:textId="77777777" w:rsidR="007917EA" w:rsidRPr="00102D66" w:rsidRDefault="007917EA" w:rsidP="00A93D97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Заявления и материалы, направленные после установленного срока, не рассматриваются.</w:t>
      </w:r>
    </w:p>
    <w:p w14:paraId="069FD167" w14:textId="77777777" w:rsidR="005C1E3A" w:rsidRPr="00102D66" w:rsidRDefault="00C77FF3" w:rsidP="00C77FF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17</w:t>
      </w:r>
      <w:r w:rsidR="000C7B99" w:rsidRPr="00102D66">
        <w:rPr>
          <w:rFonts w:ascii="Times New Roman" w:hAnsi="Times New Roman"/>
          <w:sz w:val="28"/>
          <w:szCs w:val="28"/>
        </w:rPr>
        <w:t>. </w:t>
      </w:r>
      <w:r w:rsidR="005C1E3A" w:rsidRPr="00102D66">
        <w:rPr>
          <w:rFonts w:ascii="Times New Roman" w:hAnsi="Times New Roman"/>
          <w:sz w:val="28"/>
          <w:szCs w:val="28"/>
        </w:rPr>
        <w:t xml:space="preserve">Заявление </w:t>
      </w:r>
      <w:r w:rsidR="005F24F9" w:rsidRPr="00102D66">
        <w:rPr>
          <w:rFonts w:ascii="Times New Roman" w:hAnsi="Times New Roman"/>
          <w:sz w:val="28"/>
          <w:szCs w:val="28"/>
        </w:rPr>
        <w:t xml:space="preserve">оформляется </w:t>
      </w:r>
      <w:r w:rsidR="005C1E3A" w:rsidRPr="00102D66">
        <w:rPr>
          <w:rFonts w:ascii="Times New Roman" w:hAnsi="Times New Roman"/>
          <w:sz w:val="28"/>
          <w:szCs w:val="28"/>
        </w:rPr>
        <w:t>по фор</w:t>
      </w:r>
      <w:r w:rsidR="000142D4" w:rsidRPr="00102D66">
        <w:rPr>
          <w:rFonts w:ascii="Times New Roman" w:hAnsi="Times New Roman"/>
          <w:sz w:val="28"/>
          <w:szCs w:val="28"/>
        </w:rPr>
        <w:t xml:space="preserve">ме, установленной в </w:t>
      </w:r>
      <w:r w:rsidR="005F24F9" w:rsidRPr="00102D66">
        <w:rPr>
          <w:rFonts w:ascii="Times New Roman" w:hAnsi="Times New Roman"/>
          <w:sz w:val="28"/>
          <w:szCs w:val="28"/>
        </w:rPr>
        <w:t>п</w:t>
      </w:r>
      <w:r w:rsidR="000142D4" w:rsidRPr="00102D66">
        <w:rPr>
          <w:rFonts w:ascii="Times New Roman" w:hAnsi="Times New Roman"/>
          <w:sz w:val="28"/>
          <w:szCs w:val="28"/>
        </w:rPr>
        <w:t xml:space="preserve">риложении </w:t>
      </w:r>
      <w:r w:rsidR="005F24F9" w:rsidRPr="00102D66">
        <w:rPr>
          <w:rFonts w:ascii="Times New Roman" w:hAnsi="Times New Roman"/>
          <w:sz w:val="28"/>
          <w:szCs w:val="28"/>
        </w:rPr>
        <w:t>№ </w:t>
      </w:r>
      <w:r w:rsidR="00D10174" w:rsidRPr="00102D66">
        <w:rPr>
          <w:rFonts w:ascii="Times New Roman" w:hAnsi="Times New Roman"/>
          <w:sz w:val="28"/>
          <w:szCs w:val="28"/>
        </w:rPr>
        <w:t>1</w:t>
      </w:r>
      <w:r w:rsidR="005C1E3A" w:rsidRPr="00102D66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14:paraId="3C310DDF" w14:textId="77777777" w:rsidR="0059237F" w:rsidRPr="00102D66" w:rsidRDefault="00C77FF3" w:rsidP="00C77FF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18</w:t>
      </w:r>
      <w:r w:rsidR="0059237F" w:rsidRPr="00102D66">
        <w:rPr>
          <w:rFonts w:ascii="Times New Roman" w:hAnsi="Times New Roman"/>
          <w:sz w:val="28"/>
          <w:szCs w:val="28"/>
        </w:rPr>
        <w:t>. Ответственный секретарь Конкурса</w:t>
      </w:r>
      <w:r w:rsidR="000C7B99" w:rsidRPr="00102D66">
        <w:rPr>
          <w:rFonts w:ascii="Times New Roman" w:hAnsi="Times New Roman"/>
          <w:sz w:val="28"/>
          <w:szCs w:val="28"/>
        </w:rPr>
        <w:t xml:space="preserve"> рассматривает заявления и</w:t>
      </w:r>
      <w:r w:rsidR="0059237F" w:rsidRPr="00102D66">
        <w:rPr>
          <w:rFonts w:ascii="Times New Roman" w:hAnsi="Times New Roman"/>
          <w:sz w:val="28"/>
          <w:szCs w:val="28"/>
        </w:rPr>
        <w:t xml:space="preserve"> проводит предварительную оценку проектов на соответствие требованиям настоящего Положения.</w:t>
      </w:r>
    </w:p>
    <w:p w14:paraId="40EDF95B" w14:textId="77777777" w:rsidR="0059237F" w:rsidRPr="00102D66" w:rsidRDefault="0059237F" w:rsidP="00C77FF3">
      <w:pPr>
        <w:pStyle w:val="ac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Ответственный секретарь Конкурса передает свое заключение о проектах, отвечающих требованиям настоящего Положения, в жюри Конкурса.</w:t>
      </w:r>
    </w:p>
    <w:p w14:paraId="0483EDA1" w14:textId="77777777" w:rsidR="00CB3A0A" w:rsidRPr="00102D66" w:rsidRDefault="00A23AC6" w:rsidP="00A93D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19. </w:t>
      </w:r>
      <w:r w:rsidR="00CB3A0A" w:rsidRPr="00102D66">
        <w:rPr>
          <w:rFonts w:ascii="Times New Roman" w:hAnsi="Times New Roman"/>
          <w:sz w:val="28"/>
          <w:szCs w:val="28"/>
        </w:rPr>
        <w:t>Жюри осуществляет:</w:t>
      </w:r>
    </w:p>
    <w:p w14:paraId="543FFD99" w14:textId="77777777" w:rsidR="00CB3A0A" w:rsidRPr="00102D66" w:rsidRDefault="00CB3A0A" w:rsidP="00A93D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рассмотрение и оценку проектов</w:t>
      </w:r>
      <w:r w:rsidR="00A23AC6" w:rsidRPr="00102D66">
        <w:rPr>
          <w:rFonts w:ascii="Times New Roman" w:hAnsi="Times New Roman"/>
          <w:sz w:val="28"/>
          <w:szCs w:val="28"/>
        </w:rPr>
        <w:t>, отвечающих требованиям настоящего Положения</w:t>
      </w:r>
      <w:r w:rsidRPr="00102D66">
        <w:rPr>
          <w:rFonts w:ascii="Times New Roman" w:hAnsi="Times New Roman"/>
          <w:sz w:val="28"/>
          <w:szCs w:val="28"/>
        </w:rPr>
        <w:t>;</w:t>
      </w:r>
    </w:p>
    <w:p w14:paraId="35F0B4B1" w14:textId="77777777" w:rsidR="00CB3A0A" w:rsidRPr="00102D66" w:rsidRDefault="00CB3A0A" w:rsidP="00A93D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подведение итогов Конкурса.</w:t>
      </w:r>
    </w:p>
    <w:p w14:paraId="6E50C988" w14:textId="77777777" w:rsidR="00CB3A0A" w:rsidRPr="00102D66" w:rsidRDefault="00A23AC6" w:rsidP="009557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20. </w:t>
      </w:r>
      <w:r w:rsidR="00CB3A0A" w:rsidRPr="00102D66">
        <w:rPr>
          <w:rFonts w:ascii="Times New Roman" w:hAnsi="Times New Roman"/>
          <w:sz w:val="28"/>
          <w:szCs w:val="28"/>
        </w:rPr>
        <w:t xml:space="preserve">Заседания жюри Конкурса проходят в закрытом режиме путем заочного </w:t>
      </w:r>
      <w:r w:rsidR="00CB3A0A" w:rsidRPr="00102D66">
        <w:rPr>
          <w:rFonts w:ascii="Times New Roman" w:hAnsi="Times New Roman"/>
          <w:color w:val="010101"/>
          <w:sz w:val="28"/>
          <w:szCs w:val="28"/>
        </w:rPr>
        <w:t>голосования (путем опроса</w:t>
      </w:r>
      <w:r w:rsidR="00CB3A0A" w:rsidRPr="00102D66">
        <w:rPr>
          <w:rFonts w:ascii="Times New Roman" w:hAnsi="Times New Roman"/>
          <w:sz w:val="28"/>
          <w:szCs w:val="28"/>
        </w:rPr>
        <w:t xml:space="preserve"> посредством электронной почты).</w:t>
      </w:r>
    </w:p>
    <w:p w14:paraId="2C506171" w14:textId="77777777" w:rsidR="00CB3A0A" w:rsidRPr="00102D66" w:rsidRDefault="00E426E9" w:rsidP="009557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21. </w:t>
      </w:r>
      <w:r w:rsidR="00CB3A0A" w:rsidRPr="00102D66">
        <w:rPr>
          <w:rFonts w:ascii="Times New Roman" w:hAnsi="Times New Roman"/>
          <w:sz w:val="28"/>
          <w:szCs w:val="28"/>
        </w:rPr>
        <w:t>Жюри Конкурса проводит оценку конкурсных работ по следующим критериям:</w:t>
      </w:r>
    </w:p>
    <w:p w14:paraId="22B6E96B" w14:textId="77777777" w:rsidR="00CB3A0A" w:rsidRPr="00102D66" w:rsidRDefault="009557F9" w:rsidP="009557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lastRenderedPageBreak/>
        <w:t>у</w:t>
      </w:r>
      <w:r w:rsidR="00CB3A0A" w:rsidRPr="00102D66">
        <w:rPr>
          <w:rFonts w:ascii="Times New Roman" w:hAnsi="Times New Roman"/>
          <w:sz w:val="28"/>
          <w:szCs w:val="28"/>
        </w:rPr>
        <w:t>никал</w:t>
      </w:r>
      <w:r w:rsidR="00991A16" w:rsidRPr="00102D66">
        <w:rPr>
          <w:rFonts w:ascii="Times New Roman" w:hAnsi="Times New Roman"/>
          <w:sz w:val="28"/>
          <w:szCs w:val="28"/>
        </w:rPr>
        <w:t>ьность художественного замысла;</w:t>
      </w:r>
    </w:p>
    <w:p w14:paraId="5E257EA4" w14:textId="77777777" w:rsidR="00CB3A0A" w:rsidRPr="00102D66" w:rsidRDefault="009557F9" w:rsidP="009557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ц</w:t>
      </w:r>
      <w:r w:rsidR="00CB3A0A" w:rsidRPr="00102D66">
        <w:rPr>
          <w:rFonts w:ascii="Times New Roman" w:hAnsi="Times New Roman"/>
          <w:sz w:val="28"/>
          <w:szCs w:val="28"/>
        </w:rPr>
        <w:t>ветовая гармония изобразительных элементов, используемых в проекте;</w:t>
      </w:r>
    </w:p>
    <w:p w14:paraId="5F785270" w14:textId="77777777" w:rsidR="00CB3A0A" w:rsidRPr="00102D66" w:rsidRDefault="009557F9" w:rsidP="009557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ф</w:t>
      </w:r>
      <w:r w:rsidR="00CB3A0A" w:rsidRPr="00102D66">
        <w:rPr>
          <w:rFonts w:ascii="Times New Roman" w:hAnsi="Times New Roman"/>
          <w:sz w:val="28"/>
          <w:szCs w:val="28"/>
        </w:rPr>
        <w:t>ормирование позитивного эмоционально-эстетического настроя;</w:t>
      </w:r>
    </w:p>
    <w:p w14:paraId="25FF6C01" w14:textId="77777777" w:rsidR="00CB3A0A" w:rsidRPr="00102D66" w:rsidRDefault="009557F9" w:rsidP="009557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ф</w:t>
      </w:r>
      <w:r w:rsidR="00CB3A0A" w:rsidRPr="00102D66">
        <w:rPr>
          <w:rFonts w:ascii="Times New Roman" w:hAnsi="Times New Roman"/>
          <w:sz w:val="28"/>
          <w:szCs w:val="28"/>
        </w:rPr>
        <w:t>ормирование положительного отношения к виду спорта «гольф»;</w:t>
      </w:r>
    </w:p>
    <w:p w14:paraId="52DF299F" w14:textId="77777777" w:rsidR="00CB3A0A" w:rsidRPr="00102D66" w:rsidRDefault="009557F9" w:rsidP="009557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н</w:t>
      </w:r>
      <w:r w:rsidR="00CB3A0A" w:rsidRPr="00102D66">
        <w:rPr>
          <w:rFonts w:ascii="Times New Roman" w:hAnsi="Times New Roman"/>
          <w:sz w:val="28"/>
          <w:szCs w:val="28"/>
        </w:rPr>
        <w:t>овизна и выразительность художественного решения;</w:t>
      </w:r>
    </w:p>
    <w:p w14:paraId="564C88A2" w14:textId="77777777" w:rsidR="00CB3A0A" w:rsidRPr="00102D66" w:rsidRDefault="009557F9" w:rsidP="009557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и</w:t>
      </w:r>
      <w:r w:rsidR="00CB3A0A" w:rsidRPr="00102D66">
        <w:rPr>
          <w:rFonts w:ascii="Times New Roman" w:hAnsi="Times New Roman"/>
          <w:sz w:val="28"/>
          <w:szCs w:val="28"/>
        </w:rPr>
        <w:t>спользование передовых технологий, художественных и технических средств.</w:t>
      </w:r>
    </w:p>
    <w:p w14:paraId="5122A0D1" w14:textId="77777777" w:rsidR="00CB3A0A" w:rsidRPr="00102D66" w:rsidRDefault="00991A16" w:rsidP="00A93D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22. </w:t>
      </w:r>
      <w:r w:rsidR="00CB3A0A" w:rsidRPr="00102D66">
        <w:rPr>
          <w:rFonts w:ascii="Times New Roman" w:hAnsi="Times New Roman"/>
          <w:sz w:val="28"/>
          <w:szCs w:val="28"/>
        </w:rPr>
        <w:t>Решение принимается простым большинством голосов от общего числа членов жюри Конкурса.</w:t>
      </w:r>
    </w:p>
    <w:p w14:paraId="38805655" w14:textId="77777777" w:rsidR="00CB3A0A" w:rsidRPr="00102D66" w:rsidRDefault="00991A16" w:rsidP="00A93D9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23. </w:t>
      </w:r>
      <w:r w:rsidR="00CB3A0A" w:rsidRPr="00102D66">
        <w:rPr>
          <w:rFonts w:ascii="Times New Roman" w:hAnsi="Times New Roman"/>
          <w:sz w:val="28"/>
          <w:szCs w:val="28"/>
        </w:rPr>
        <w:t>Решени</w:t>
      </w:r>
      <w:r w:rsidR="001A288C" w:rsidRPr="00102D66">
        <w:rPr>
          <w:rFonts w:ascii="Times New Roman" w:hAnsi="Times New Roman"/>
          <w:sz w:val="28"/>
          <w:szCs w:val="28"/>
        </w:rPr>
        <w:t>е</w:t>
      </w:r>
      <w:r w:rsidR="00CB3A0A" w:rsidRPr="00102D66">
        <w:rPr>
          <w:rFonts w:ascii="Times New Roman" w:hAnsi="Times New Roman"/>
          <w:sz w:val="28"/>
          <w:szCs w:val="28"/>
        </w:rPr>
        <w:t xml:space="preserve"> жюри </w:t>
      </w:r>
      <w:r w:rsidR="00EE6EEE">
        <w:rPr>
          <w:rFonts w:ascii="Times New Roman" w:hAnsi="Times New Roman"/>
          <w:sz w:val="28"/>
          <w:szCs w:val="28"/>
        </w:rPr>
        <w:t>К</w:t>
      </w:r>
      <w:r w:rsidR="001A288C" w:rsidRPr="00102D66">
        <w:rPr>
          <w:rFonts w:ascii="Times New Roman" w:hAnsi="Times New Roman"/>
          <w:sz w:val="28"/>
          <w:szCs w:val="28"/>
        </w:rPr>
        <w:t xml:space="preserve">онкурса </w:t>
      </w:r>
      <w:r w:rsidR="00CB3A0A" w:rsidRPr="00102D66">
        <w:rPr>
          <w:rFonts w:ascii="Times New Roman" w:hAnsi="Times New Roman"/>
          <w:sz w:val="28"/>
          <w:szCs w:val="28"/>
        </w:rPr>
        <w:t>оформля</w:t>
      </w:r>
      <w:r w:rsidR="001A288C" w:rsidRPr="00102D66">
        <w:rPr>
          <w:rFonts w:ascii="Times New Roman" w:hAnsi="Times New Roman"/>
          <w:sz w:val="28"/>
          <w:szCs w:val="28"/>
        </w:rPr>
        <w:t>е</w:t>
      </w:r>
      <w:r w:rsidR="00CB3A0A" w:rsidRPr="00102D66">
        <w:rPr>
          <w:rFonts w:ascii="Times New Roman" w:hAnsi="Times New Roman"/>
          <w:sz w:val="28"/>
          <w:szCs w:val="28"/>
        </w:rPr>
        <w:t>тся протокол</w:t>
      </w:r>
      <w:r w:rsidR="001A288C" w:rsidRPr="00102D66">
        <w:rPr>
          <w:rFonts w:ascii="Times New Roman" w:hAnsi="Times New Roman"/>
          <w:sz w:val="28"/>
          <w:szCs w:val="28"/>
        </w:rPr>
        <w:t>о</w:t>
      </w:r>
      <w:r w:rsidR="00CB3A0A" w:rsidRPr="00102D66">
        <w:rPr>
          <w:rFonts w:ascii="Times New Roman" w:hAnsi="Times New Roman"/>
          <w:sz w:val="28"/>
          <w:szCs w:val="28"/>
        </w:rPr>
        <w:t>м.</w:t>
      </w:r>
      <w:r w:rsidR="001A288C" w:rsidRPr="00102D66">
        <w:rPr>
          <w:rFonts w:ascii="Times New Roman" w:hAnsi="Times New Roman"/>
          <w:sz w:val="28"/>
          <w:szCs w:val="28"/>
        </w:rPr>
        <w:t xml:space="preserve"> </w:t>
      </w:r>
      <w:r w:rsidR="00CB3A0A" w:rsidRPr="00102D66">
        <w:rPr>
          <w:rFonts w:ascii="Times New Roman" w:hAnsi="Times New Roman"/>
          <w:sz w:val="28"/>
          <w:szCs w:val="28"/>
        </w:rPr>
        <w:t xml:space="preserve">Протокол заседания подготавливается </w:t>
      </w:r>
      <w:r w:rsidR="001A288C" w:rsidRPr="00102D66">
        <w:rPr>
          <w:rFonts w:ascii="Times New Roman" w:hAnsi="Times New Roman"/>
          <w:sz w:val="28"/>
          <w:szCs w:val="28"/>
        </w:rPr>
        <w:t>О</w:t>
      </w:r>
      <w:r w:rsidR="00CB3A0A" w:rsidRPr="00102D66">
        <w:rPr>
          <w:rFonts w:ascii="Times New Roman" w:hAnsi="Times New Roman"/>
          <w:sz w:val="28"/>
          <w:szCs w:val="28"/>
        </w:rPr>
        <w:t xml:space="preserve">тветственным секретарем </w:t>
      </w:r>
      <w:r w:rsidR="001A288C" w:rsidRPr="00102D66">
        <w:rPr>
          <w:rFonts w:ascii="Times New Roman" w:hAnsi="Times New Roman"/>
          <w:sz w:val="28"/>
          <w:szCs w:val="28"/>
        </w:rPr>
        <w:t>Конкурса</w:t>
      </w:r>
      <w:r w:rsidR="00CB3A0A" w:rsidRPr="00102D66">
        <w:rPr>
          <w:rFonts w:ascii="Times New Roman" w:hAnsi="Times New Roman"/>
          <w:sz w:val="28"/>
          <w:szCs w:val="28"/>
        </w:rPr>
        <w:t xml:space="preserve"> и подписывается </w:t>
      </w:r>
      <w:r w:rsidR="001A288C" w:rsidRPr="00102D66">
        <w:rPr>
          <w:rFonts w:ascii="Times New Roman" w:hAnsi="Times New Roman"/>
          <w:sz w:val="28"/>
          <w:szCs w:val="28"/>
        </w:rPr>
        <w:t>всеми членами жюри Конкурса.</w:t>
      </w:r>
      <w:r w:rsidR="00CB3A0A" w:rsidRPr="00102D66">
        <w:rPr>
          <w:rFonts w:ascii="Times New Roman" w:hAnsi="Times New Roman"/>
          <w:sz w:val="28"/>
          <w:szCs w:val="28"/>
        </w:rPr>
        <w:t xml:space="preserve"> После подписания протокола решение жюри</w:t>
      </w:r>
      <w:r w:rsidR="001B32DC" w:rsidRPr="00102D66">
        <w:rPr>
          <w:rFonts w:ascii="Times New Roman" w:hAnsi="Times New Roman"/>
          <w:sz w:val="28"/>
          <w:szCs w:val="28"/>
        </w:rPr>
        <w:t xml:space="preserve"> Конкурса</w:t>
      </w:r>
      <w:r w:rsidR="00CB3A0A" w:rsidRPr="00102D66">
        <w:rPr>
          <w:rFonts w:ascii="Times New Roman" w:hAnsi="Times New Roman"/>
          <w:sz w:val="28"/>
          <w:szCs w:val="28"/>
        </w:rPr>
        <w:t xml:space="preserve"> не может быть пересмотрено.</w:t>
      </w:r>
    </w:p>
    <w:p w14:paraId="2E7CBDA4" w14:textId="28E81198" w:rsidR="005E6FE6" w:rsidRPr="00102D66" w:rsidRDefault="00866B43" w:rsidP="00A93D97">
      <w:pPr>
        <w:widowControl w:val="0"/>
        <w:shd w:val="clear" w:color="auto" w:fill="FFFFFF"/>
        <w:tabs>
          <w:tab w:val="num" w:pos="0"/>
          <w:tab w:val="left" w:pos="12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24. </w:t>
      </w:r>
      <w:r w:rsidR="005E6FE6" w:rsidRPr="00102D66">
        <w:rPr>
          <w:rFonts w:ascii="Times New Roman" w:hAnsi="Times New Roman"/>
          <w:sz w:val="28"/>
          <w:szCs w:val="28"/>
        </w:rPr>
        <w:t>По резу</w:t>
      </w:r>
      <w:r w:rsidR="00105661" w:rsidRPr="00102D66">
        <w:rPr>
          <w:rFonts w:ascii="Times New Roman" w:hAnsi="Times New Roman"/>
          <w:sz w:val="28"/>
          <w:szCs w:val="28"/>
        </w:rPr>
        <w:t>льтатам Конкурса</w:t>
      </w:r>
      <w:r w:rsidR="005E6FE6" w:rsidRPr="00102D66">
        <w:rPr>
          <w:rFonts w:ascii="Times New Roman" w:hAnsi="Times New Roman"/>
          <w:sz w:val="28"/>
          <w:szCs w:val="28"/>
        </w:rPr>
        <w:t xml:space="preserve"> жюри </w:t>
      </w:r>
      <w:r w:rsidR="00105661" w:rsidRPr="00102D66">
        <w:rPr>
          <w:rFonts w:ascii="Times New Roman" w:hAnsi="Times New Roman"/>
          <w:sz w:val="28"/>
          <w:szCs w:val="28"/>
        </w:rPr>
        <w:t>Конкурса</w:t>
      </w:r>
      <w:r w:rsidR="00C25F71" w:rsidRPr="00102D66">
        <w:rPr>
          <w:rFonts w:ascii="Times New Roman" w:hAnsi="Times New Roman"/>
          <w:sz w:val="28"/>
          <w:szCs w:val="28"/>
        </w:rPr>
        <w:t xml:space="preserve"> </w:t>
      </w:r>
      <w:r w:rsidR="005620EC" w:rsidRPr="00102D66">
        <w:rPr>
          <w:rFonts w:ascii="Times New Roman" w:hAnsi="Times New Roman"/>
          <w:sz w:val="28"/>
          <w:szCs w:val="28"/>
        </w:rPr>
        <w:t>определяет</w:t>
      </w:r>
      <w:r w:rsidR="0034297C" w:rsidRPr="00102D66">
        <w:rPr>
          <w:rFonts w:ascii="Times New Roman" w:hAnsi="Times New Roman"/>
          <w:sz w:val="28"/>
          <w:szCs w:val="28"/>
        </w:rPr>
        <w:t xml:space="preserve"> победителей в количестве</w:t>
      </w:r>
      <w:r w:rsidR="005620EC" w:rsidRPr="00102D66">
        <w:rPr>
          <w:rFonts w:ascii="Times New Roman" w:hAnsi="Times New Roman"/>
          <w:sz w:val="28"/>
          <w:szCs w:val="28"/>
        </w:rPr>
        <w:t xml:space="preserve"> </w:t>
      </w:r>
      <w:r w:rsidR="00161CA7" w:rsidRPr="00102D66">
        <w:rPr>
          <w:rFonts w:ascii="Times New Roman" w:hAnsi="Times New Roman"/>
          <w:sz w:val="28"/>
          <w:szCs w:val="28"/>
        </w:rPr>
        <w:t xml:space="preserve">не более </w:t>
      </w:r>
      <w:r w:rsidR="001311EC">
        <w:rPr>
          <w:rFonts w:ascii="Times New Roman" w:hAnsi="Times New Roman"/>
          <w:sz w:val="28"/>
          <w:szCs w:val="28"/>
        </w:rPr>
        <w:t>30</w:t>
      </w:r>
      <w:r w:rsidR="00F05750" w:rsidRPr="00102D66">
        <w:rPr>
          <w:rFonts w:ascii="Times New Roman" w:hAnsi="Times New Roman"/>
          <w:sz w:val="28"/>
          <w:szCs w:val="28"/>
        </w:rPr>
        <w:t>.</w:t>
      </w:r>
    </w:p>
    <w:p w14:paraId="0284105A" w14:textId="77777777" w:rsidR="00032A31" w:rsidRPr="00102D66" w:rsidRDefault="00866B43" w:rsidP="00866B43">
      <w:pPr>
        <w:widowControl w:val="0"/>
        <w:shd w:val="clear" w:color="auto" w:fill="FFFFFF"/>
        <w:tabs>
          <w:tab w:val="left" w:pos="0"/>
          <w:tab w:val="left" w:pos="1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25. </w:t>
      </w:r>
      <w:r w:rsidR="005C1E3A" w:rsidRPr="00102D66">
        <w:rPr>
          <w:rFonts w:ascii="Times New Roman" w:hAnsi="Times New Roman"/>
          <w:sz w:val="28"/>
          <w:szCs w:val="28"/>
        </w:rPr>
        <w:t xml:space="preserve">Итоги </w:t>
      </w:r>
      <w:r w:rsidR="00BD2F32" w:rsidRPr="00102D66">
        <w:rPr>
          <w:rFonts w:ascii="Times New Roman" w:hAnsi="Times New Roman"/>
          <w:sz w:val="28"/>
          <w:szCs w:val="28"/>
        </w:rPr>
        <w:t>Конкурса</w:t>
      </w:r>
      <w:r w:rsidR="005C1E3A" w:rsidRPr="00102D66">
        <w:rPr>
          <w:rFonts w:ascii="Times New Roman" w:hAnsi="Times New Roman"/>
          <w:sz w:val="28"/>
          <w:szCs w:val="28"/>
        </w:rPr>
        <w:t xml:space="preserve"> </w:t>
      </w:r>
      <w:r w:rsidR="00BD2F32" w:rsidRPr="00102D66">
        <w:rPr>
          <w:rFonts w:ascii="Times New Roman" w:hAnsi="Times New Roman"/>
          <w:sz w:val="28"/>
          <w:szCs w:val="28"/>
        </w:rPr>
        <w:t xml:space="preserve">сообщаются </w:t>
      </w:r>
      <w:r w:rsidR="0034297C" w:rsidRPr="00102D66">
        <w:rPr>
          <w:rFonts w:ascii="Times New Roman" w:hAnsi="Times New Roman"/>
          <w:sz w:val="28"/>
          <w:szCs w:val="28"/>
        </w:rPr>
        <w:t>победителям</w:t>
      </w:r>
      <w:r w:rsidR="00BD2F32" w:rsidRPr="00102D66">
        <w:rPr>
          <w:rFonts w:ascii="Times New Roman" w:hAnsi="Times New Roman"/>
          <w:sz w:val="28"/>
          <w:szCs w:val="28"/>
        </w:rPr>
        <w:t xml:space="preserve"> Конкурса</w:t>
      </w:r>
      <w:r w:rsidR="0034297C" w:rsidRPr="00102D66">
        <w:rPr>
          <w:rFonts w:ascii="Times New Roman" w:hAnsi="Times New Roman"/>
          <w:sz w:val="28"/>
          <w:szCs w:val="28"/>
        </w:rPr>
        <w:t xml:space="preserve"> </w:t>
      </w:r>
      <w:r w:rsidR="003D4672" w:rsidRPr="00102D66">
        <w:rPr>
          <w:rFonts w:ascii="Times New Roman" w:hAnsi="Times New Roman"/>
          <w:bCs/>
          <w:sz w:val="28"/>
          <w:szCs w:val="28"/>
        </w:rPr>
        <w:t>посредством электронной почты</w:t>
      </w:r>
      <w:r w:rsidR="0034297C" w:rsidRPr="00102D66">
        <w:rPr>
          <w:rFonts w:ascii="Times New Roman" w:hAnsi="Times New Roman"/>
          <w:sz w:val="28"/>
          <w:szCs w:val="28"/>
        </w:rPr>
        <w:t xml:space="preserve"> О</w:t>
      </w:r>
      <w:r w:rsidR="00965AF6" w:rsidRPr="00102D66">
        <w:rPr>
          <w:rFonts w:ascii="Times New Roman" w:hAnsi="Times New Roman"/>
          <w:sz w:val="28"/>
          <w:szCs w:val="28"/>
        </w:rPr>
        <w:t>тв</w:t>
      </w:r>
      <w:r w:rsidR="00BD2F32" w:rsidRPr="00102D66">
        <w:rPr>
          <w:rFonts w:ascii="Times New Roman" w:hAnsi="Times New Roman"/>
          <w:sz w:val="28"/>
          <w:szCs w:val="28"/>
        </w:rPr>
        <w:t>етственным секретарем Конкурса</w:t>
      </w:r>
      <w:r w:rsidR="00965AF6" w:rsidRPr="00102D66">
        <w:rPr>
          <w:rFonts w:ascii="Times New Roman" w:hAnsi="Times New Roman"/>
          <w:sz w:val="28"/>
          <w:szCs w:val="28"/>
        </w:rPr>
        <w:t xml:space="preserve"> в срок </w:t>
      </w:r>
      <w:r w:rsidR="005C1E3A" w:rsidRPr="00102D66">
        <w:rPr>
          <w:rFonts w:ascii="Times New Roman" w:hAnsi="Times New Roman"/>
          <w:sz w:val="28"/>
          <w:szCs w:val="28"/>
        </w:rPr>
        <w:t xml:space="preserve">не позднее </w:t>
      </w:r>
      <w:r w:rsidR="00EF1C2B" w:rsidRPr="00102D66">
        <w:rPr>
          <w:rFonts w:ascii="Times New Roman" w:hAnsi="Times New Roman"/>
          <w:sz w:val="28"/>
          <w:szCs w:val="28"/>
        </w:rPr>
        <w:t>пяти</w:t>
      </w:r>
      <w:r w:rsidR="005C1E3A" w:rsidRPr="00102D66">
        <w:rPr>
          <w:rFonts w:ascii="Times New Roman" w:hAnsi="Times New Roman"/>
          <w:sz w:val="28"/>
          <w:szCs w:val="28"/>
        </w:rPr>
        <w:t xml:space="preserve"> рабочих дней </w:t>
      </w:r>
      <w:r w:rsidR="001B32DC" w:rsidRPr="00102D66">
        <w:rPr>
          <w:rFonts w:ascii="Times New Roman" w:hAnsi="Times New Roman"/>
          <w:sz w:val="28"/>
          <w:szCs w:val="28"/>
        </w:rPr>
        <w:t xml:space="preserve">с даты </w:t>
      </w:r>
      <w:r w:rsidR="00C25F71" w:rsidRPr="00102D66">
        <w:rPr>
          <w:rFonts w:ascii="Times New Roman" w:hAnsi="Times New Roman"/>
          <w:sz w:val="28"/>
          <w:szCs w:val="28"/>
        </w:rPr>
        <w:t xml:space="preserve">принятия решения </w:t>
      </w:r>
      <w:r w:rsidR="005C1E3A" w:rsidRPr="00102D66">
        <w:rPr>
          <w:rFonts w:ascii="Times New Roman" w:hAnsi="Times New Roman"/>
          <w:sz w:val="28"/>
          <w:szCs w:val="28"/>
        </w:rPr>
        <w:t xml:space="preserve">жюри </w:t>
      </w:r>
      <w:r w:rsidR="00BD2F32" w:rsidRPr="00102D66">
        <w:rPr>
          <w:rFonts w:ascii="Times New Roman" w:hAnsi="Times New Roman"/>
          <w:sz w:val="28"/>
          <w:szCs w:val="28"/>
        </w:rPr>
        <w:t>Конкурса</w:t>
      </w:r>
      <w:r w:rsidR="00C25F71" w:rsidRPr="00102D66">
        <w:rPr>
          <w:rFonts w:ascii="Times New Roman" w:hAnsi="Times New Roman"/>
          <w:sz w:val="28"/>
          <w:szCs w:val="28"/>
        </w:rPr>
        <w:t xml:space="preserve"> </w:t>
      </w:r>
      <w:r w:rsidR="005C1E3A" w:rsidRPr="00102D66">
        <w:rPr>
          <w:rFonts w:ascii="Times New Roman" w:hAnsi="Times New Roman"/>
          <w:sz w:val="28"/>
          <w:szCs w:val="28"/>
        </w:rPr>
        <w:t>и размещаются на</w:t>
      </w:r>
      <w:r w:rsidR="007A22D7" w:rsidRPr="00102D66">
        <w:rPr>
          <w:rFonts w:ascii="Times New Roman" w:hAnsi="Times New Roman"/>
          <w:sz w:val="28"/>
          <w:szCs w:val="28"/>
        </w:rPr>
        <w:t xml:space="preserve"> официальном</w:t>
      </w:r>
      <w:r w:rsidR="00BD2F32" w:rsidRPr="00102D66">
        <w:rPr>
          <w:rFonts w:ascii="Times New Roman" w:hAnsi="Times New Roman"/>
          <w:sz w:val="28"/>
          <w:szCs w:val="28"/>
        </w:rPr>
        <w:t xml:space="preserve"> сайте </w:t>
      </w:r>
      <w:r w:rsidR="001B32DC" w:rsidRPr="00102D66">
        <w:rPr>
          <w:rFonts w:ascii="Times New Roman" w:hAnsi="Times New Roman"/>
          <w:sz w:val="28"/>
          <w:szCs w:val="28"/>
        </w:rPr>
        <w:t>Ассоциации в сети Интернет</w:t>
      </w:r>
      <w:r w:rsidR="005C1E3A" w:rsidRPr="00102D66">
        <w:rPr>
          <w:rFonts w:ascii="Times New Roman" w:hAnsi="Times New Roman"/>
          <w:sz w:val="28"/>
          <w:szCs w:val="28"/>
        </w:rPr>
        <w:t>.</w:t>
      </w:r>
    </w:p>
    <w:p w14:paraId="0750FA46" w14:textId="20315142" w:rsidR="00CA0C2F" w:rsidRPr="00102D66" w:rsidRDefault="00866B43" w:rsidP="00C55A16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26. </w:t>
      </w:r>
      <w:r w:rsidR="001B32DC" w:rsidRPr="00102D66">
        <w:rPr>
          <w:rFonts w:ascii="Times New Roman" w:hAnsi="Times New Roman"/>
          <w:sz w:val="28"/>
          <w:szCs w:val="28"/>
        </w:rPr>
        <w:t>Ассоциация</w:t>
      </w:r>
      <w:r w:rsidR="00EA7E1A" w:rsidRPr="00102D66">
        <w:rPr>
          <w:rFonts w:ascii="Times New Roman" w:hAnsi="Times New Roman"/>
          <w:sz w:val="28"/>
          <w:szCs w:val="28"/>
        </w:rPr>
        <w:t xml:space="preserve"> обеспечивает публикацию </w:t>
      </w:r>
      <w:r w:rsidR="002F3E56" w:rsidRPr="00102D66">
        <w:rPr>
          <w:rFonts w:ascii="Times New Roman" w:hAnsi="Times New Roman"/>
          <w:sz w:val="28"/>
          <w:szCs w:val="28"/>
        </w:rPr>
        <w:t>и</w:t>
      </w:r>
      <w:r w:rsidR="00106A64" w:rsidRPr="00102D66">
        <w:rPr>
          <w:rFonts w:ascii="Times New Roman" w:hAnsi="Times New Roman"/>
          <w:sz w:val="28"/>
          <w:szCs w:val="28"/>
        </w:rPr>
        <w:t>нформаци</w:t>
      </w:r>
      <w:r w:rsidR="002F3E56" w:rsidRPr="00102D66">
        <w:rPr>
          <w:rFonts w:ascii="Times New Roman" w:hAnsi="Times New Roman"/>
          <w:sz w:val="28"/>
          <w:szCs w:val="28"/>
        </w:rPr>
        <w:t>и</w:t>
      </w:r>
      <w:r w:rsidR="00106A64" w:rsidRPr="00102D66">
        <w:rPr>
          <w:rFonts w:ascii="Times New Roman" w:hAnsi="Times New Roman"/>
          <w:sz w:val="28"/>
          <w:szCs w:val="28"/>
        </w:rPr>
        <w:t xml:space="preserve"> об итогах Конкурса</w:t>
      </w:r>
      <w:r w:rsidR="00C638F7" w:rsidRPr="00102D66">
        <w:rPr>
          <w:rFonts w:ascii="Times New Roman" w:hAnsi="Times New Roman"/>
          <w:sz w:val="28"/>
          <w:szCs w:val="28"/>
        </w:rPr>
        <w:t xml:space="preserve"> </w:t>
      </w:r>
      <w:r w:rsidR="005C1E3A" w:rsidRPr="00102D66">
        <w:rPr>
          <w:rFonts w:ascii="Times New Roman" w:hAnsi="Times New Roman"/>
          <w:sz w:val="28"/>
          <w:szCs w:val="28"/>
        </w:rPr>
        <w:t>в средствах массовой информ</w:t>
      </w:r>
      <w:r w:rsidR="00EF577A" w:rsidRPr="00102D66">
        <w:rPr>
          <w:rFonts w:ascii="Times New Roman" w:hAnsi="Times New Roman"/>
          <w:sz w:val="28"/>
          <w:szCs w:val="28"/>
        </w:rPr>
        <w:t>ации в течение семи</w:t>
      </w:r>
      <w:r w:rsidR="008E78E9" w:rsidRPr="00102D66">
        <w:rPr>
          <w:rFonts w:ascii="Times New Roman" w:hAnsi="Times New Roman"/>
          <w:sz w:val="28"/>
          <w:szCs w:val="28"/>
        </w:rPr>
        <w:t xml:space="preserve"> рабочих</w:t>
      </w:r>
      <w:r w:rsidR="005C1E3A" w:rsidRPr="00102D66">
        <w:rPr>
          <w:rFonts w:ascii="Times New Roman" w:hAnsi="Times New Roman"/>
          <w:sz w:val="28"/>
          <w:szCs w:val="28"/>
        </w:rPr>
        <w:t xml:space="preserve"> дней </w:t>
      </w:r>
      <w:r w:rsidR="001B32DC" w:rsidRPr="00102D66">
        <w:rPr>
          <w:rFonts w:ascii="Times New Roman" w:hAnsi="Times New Roman"/>
          <w:sz w:val="28"/>
          <w:szCs w:val="28"/>
        </w:rPr>
        <w:t>с даты принятия решения жюри Конкурса</w:t>
      </w:r>
      <w:r w:rsidR="009321E3" w:rsidRPr="00102D66">
        <w:rPr>
          <w:rFonts w:ascii="Times New Roman" w:hAnsi="Times New Roman"/>
          <w:sz w:val="28"/>
          <w:szCs w:val="28"/>
        </w:rPr>
        <w:t>.</w:t>
      </w:r>
    </w:p>
    <w:p w14:paraId="6FEB1B13" w14:textId="77777777" w:rsidR="007A366A" w:rsidRPr="00102D66" w:rsidRDefault="007A366A" w:rsidP="00A93D9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D6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102D66">
        <w:rPr>
          <w:rFonts w:ascii="Times New Roman" w:eastAsia="Times New Roman" w:hAnsi="Times New Roman"/>
          <w:sz w:val="28"/>
          <w:szCs w:val="28"/>
          <w:lang w:eastAsia="ru-RU"/>
        </w:rPr>
        <w:t>. Заключительные положения</w:t>
      </w:r>
    </w:p>
    <w:p w14:paraId="297A8A6F" w14:textId="7B7F77A2" w:rsidR="007A366A" w:rsidRPr="00102D66" w:rsidRDefault="007A366A" w:rsidP="00A93D9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2</w:t>
      </w:r>
      <w:r w:rsidR="00C55A16">
        <w:rPr>
          <w:rFonts w:ascii="Times New Roman" w:hAnsi="Times New Roman"/>
          <w:sz w:val="28"/>
          <w:szCs w:val="28"/>
        </w:rPr>
        <w:t>7</w:t>
      </w:r>
      <w:r w:rsidRPr="00102D66">
        <w:rPr>
          <w:rFonts w:ascii="Times New Roman" w:hAnsi="Times New Roman"/>
          <w:sz w:val="28"/>
          <w:szCs w:val="28"/>
        </w:rPr>
        <w:t>. Внесение изменений в настоящее Положение осуществляется в том же порядке, в котором утверждается само Положение.</w:t>
      </w:r>
    </w:p>
    <w:p w14:paraId="327993D3" w14:textId="26FEB03B" w:rsidR="00B65409" w:rsidRPr="00102D66" w:rsidRDefault="00C55A16" w:rsidP="00C55A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7A366A" w:rsidRPr="00102D66">
        <w:rPr>
          <w:rFonts w:ascii="Times New Roman" w:hAnsi="Times New Roman"/>
          <w:sz w:val="28"/>
          <w:szCs w:val="28"/>
        </w:rPr>
        <w:t>. Настоящее Положение подлежит опубликованию на официальном сайте Ассоциации в сети Интернет.</w:t>
      </w:r>
    </w:p>
    <w:p w14:paraId="7D28C26A" w14:textId="77777777" w:rsidR="001B32DC" w:rsidRPr="00102D66" w:rsidRDefault="001B32DC" w:rsidP="00A93D9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br w:type="page"/>
      </w:r>
    </w:p>
    <w:p w14:paraId="1FB768A0" w14:textId="77777777" w:rsidR="00F56634" w:rsidRPr="00102D66" w:rsidRDefault="006C21F8" w:rsidP="003D4672">
      <w:pPr>
        <w:widowControl w:val="0"/>
        <w:shd w:val="clear" w:color="auto" w:fill="FFFFFF"/>
        <w:spacing w:after="0"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lastRenderedPageBreak/>
        <w:t>П</w:t>
      </w:r>
      <w:r w:rsidR="003D4672" w:rsidRPr="00102D66">
        <w:rPr>
          <w:rFonts w:ascii="Times New Roman" w:hAnsi="Times New Roman"/>
          <w:sz w:val="28"/>
          <w:szCs w:val="28"/>
        </w:rPr>
        <w:t>РИЛОЖЕНИЕ</w:t>
      </w:r>
      <w:r w:rsidR="001B32DC" w:rsidRPr="00102D66">
        <w:rPr>
          <w:rFonts w:ascii="Times New Roman" w:hAnsi="Times New Roman"/>
          <w:sz w:val="28"/>
          <w:szCs w:val="28"/>
        </w:rPr>
        <w:t xml:space="preserve"> № </w:t>
      </w:r>
      <w:r w:rsidR="00150FB7" w:rsidRPr="00102D66">
        <w:rPr>
          <w:rFonts w:ascii="Times New Roman" w:hAnsi="Times New Roman"/>
          <w:sz w:val="28"/>
          <w:szCs w:val="28"/>
        </w:rPr>
        <w:t>1</w:t>
      </w:r>
    </w:p>
    <w:p w14:paraId="5A358F60" w14:textId="77777777" w:rsidR="003D4672" w:rsidRPr="00102D66" w:rsidRDefault="001B32DC" w:rsidP="003D4672">
      <w:pPr>
        <w:widowControl w:val="0"/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102D66">
        <w:rPr>
          <w:rFonts w:ascii="Times New Roman" w:hAnsi="Times New Roman"/>
          <w:bCs/>
          <w:sz w:val="28"/>
          <w:szCs w:val="28"/>
        </w:rPr>
        <w:t>К положению о проведении конкурса</w:t>
      </w:r>
    </w:p>
    <w:p w14:paraId="53CA3A21" w14:textId="225037CB" w:rsidR="001B32DC" w:rsidRPr="00102D66" w:rsidRDefault="001B32DC" w:rsidP="003D4672">
      <w:pPr>
        <w:widowControl w:val="0"/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«</w:t>
      </w:r>
      <w:r w:rsidR="00C55A16">
        <w:rPr>
          <w:rFonts w:ascii="Times New Roman" w:hAnsi="Times New Roman"/>
          <w:sz w:val="28"/>
          <w:szCs w:val="28"/>
          <w:lang w:eastAsia="ru-RU"/>
        </w:rPr>
        <w:t>Рисуем гольф вместе</w:t>
      </w:r>
      <w:r w:rsidRPr="00102D66">
        <w:rPr>
          <w:rFonts w:ascii="Times New Roman" w:hAnsi="Times New Roman"/>
          <w:sz w:val="28"/>
          <w:szCs w:val="28"/>
          <w:lang w:eastAsia="ru-RU"/>
        </w:rPr>
        <w:t>»</w:t>
      </w:r>
    </w:p>
    <w:p w14:paraId="1024DF2E" w14:textId="77777777" w:rsidR="001B32DC" w:rsidRPr="00102D66" w:rsidRDefault="001B32DC" w:rsidP="003D4672">
      <w:pPr>
        <w:widowControl w:val="0"/>
        <w:shd w:val="clear" w:color="auto" w:fill="FFFFFF"/>
        <w:spacing w:after="0"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14:paraId="71929D5B" w14:textId="77777777" w:rsidR="00150FB7" w:rsidRPr="00102D66" w:rsidRDefault="00150FB7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ABAE5C" w14:textId="77777777" w:rsidR="009F692C" w:rsidRPr="00102D66" w:rsidRDefault="009F692C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D6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9A6A3F8" wp14:editId="38ED4E0A">
                <wp:simplePos x="0" y="0"/>
                <wp:positionH relativeFrom="column">
                  <wp:posOffset>213995</wp:posOffset>
                </wp:positionH>
                <wp:positionV relativeFrom="paragraph">
                  <wp:posOffset>31115</wp:posOffset>
                </wp:positionV>
                <wp:extent cx="914400" cy="1257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80F05" w14:textId="77777777" w:rsidR="001B32DC" w:rsidRDefault="001B32DC" w:rsidP="001B32DC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9AC26" id="Rectangle 4" o:spid="_x0000_s1026" style="position:absolute;left:0;text-align:left;margin-left:16.85pt;margin-top:2.45pt;width:1in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">
                <v:textbox>
                  <w:txbxContent>
                    <w:p w:rsidR="001B32DC" w:rsidRDefault="001B32DC" w:rsidP="001B32DC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54CD476" w14:textId="77777777" w:rsidR="009F692C" w:rsidRPr="00102D66" w:rsidRDefault="009F692C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7FB94A" w14:textId="77777777" w:rsidR="009F692C" w:rsidRPr="00102D66" w:rsidRDefault="009F692C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F420A1" w14:textId="77777777" w:rsidR="00150FB7" w:rsidRPr="00102D66" w:rsidRDefault="00150FB7" w:rsidP="00A93D97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2D66"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0D9484AD" w14:textId="77777777" w:rsidR="00C53300" w:rsidRPr="00102D66" w:rsidRDefault="00C53300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B29F91" w14:textId="77777777" w:rsidR="005E44E9" w:rsidRPr="00102D66" w:rsidRDefault="005E44E9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A0496F" w14:textId="77777777" w:rsidR="005E44E9" w:rsidRPr="00102D66" w:rsidRDefault="005E44E9" w:rsidP="00A93D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Я (субъект персональных данных),</w:t>
      </w:r>
    </w:p>
    <w:tbl>
      <w:tblPr>
        <w:tblW w:w="940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2196"/>
        <w:gridCol w:w="3619"/>
        <w:gridCol w:w="50"/>
      </w:tblGrid>
      <w:tr w:rsidR="005E44E9" w:rsidRPr="00102D66" w14:paraId="5C8CF03D" w14:textId="77777777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DCCF1" w14:textId="77777777"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BF413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6F3690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14:paraId="539255A4" w14:textId="77777777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94604" w14:textId="77777777"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FCE31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05CCE6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14:paraId="583DDD41" w14:textId="77777777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C61DD" w14:textId="77777777"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31F06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79E473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14:paraId="43B824B7" w14:textId="77777777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DD968" w14:textId="77777777"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Пол (подчеркнуть)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6A5FF9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F08A3B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3CACF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14:paraId="58AE6C88" w14:textId="77777777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55F32" w14:textId="77777777"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Дата рождения (</w:t>
            </w:r>
            <w:proofErr w:type="spellStart"/>
            <w:r w:rsidRPr="00102D66">
              <w:rPr>
                <w:rFonts w:ascii="Times New Roman" w:hAnsi="Times New Roman"/>
                <w:sz w:val="28"/>
                <w:szCs w:val="28"/>
              </w:rPr>
              <w:t>дд.мм.гг</w:t>
            </w:r>
            <w:proofErr w:type="spellEnd"/>
            <w:r w:rsidRPr="00102D6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1A50D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25E426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14:paraId="625C7ADF" w14:textId="77777777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6785F" w14:textId="77777777"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49B9E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92E4B4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14:paraId="6E2F886B" w14:textId="77777777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2A0AB" w14:textId="77777777"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Опыт работы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A89EC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CA1FB8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14:paraId="45A623FF" w14:textId="77777777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16204" w14:textId="77777777"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9F1B8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6AF782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672" w:rsidRPr="00102D66" w14:paraId="566A5BEE" w14:textId="77777777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FCB86" w14:textId="77777777" w:rsidR="003D4672" w:rsidRPr="00102D66" w:rsidRDefault="003D4672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F9E03" w14:textId="77777777" w:rsidR="003D4672" w:rsidRPr="00102D66" w:rsidRDefault="003D4672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8D93C2" w14:textId="77777777" w:rsidR="003D4672" w:rsidRPr="00102D66" w:rsidRDefault="003D4672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672" w:rsidRPr="00102D66" w14:paraId="1988AA57" w14:textId="77777777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5AD3A" w14:textId="77777777" w:rsidR="003D4672" w:rsidRPr="00102D66" w:rsidRDefault="003D4672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r w:rsidRPr="00102D66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355E5" w14:textId="77777777" w:rsidR="003D4672" w:rsidRPr="00102D66" w:rsidRDefault="003D4672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632B81" w14:textId="77777777" w:rsidR="003D4672" w:rsidRPr="00102D66" w:rsidRDefault="003D4672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14:paraId="3BBA947C" w14:textId="77777777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B811B" w14:textId="77777777"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4B6D0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36006A" w14:textId="77777777"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DF38CD" w14:textId="77777777" w:rsidR="005E44E9" w:rsidRPr="00102D66" w:rsidRDefault="005E44E9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9315EC" w14:textId="056EC0C1" w:rsidR="005E44E9" w:rsidRPr="00102D66" w:rsidRDefault="005E44E9" w:rsidP="00841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 xml:space="preserve">Настоящим </w:t>
      </w:r>
      <w:r w:rsidRPr="00102D66">
        <w:rPr>
          <w:rFonts w:ascii="Times New Roman" w:hAnsi="Times New Roman"/>
          <w:color w:val="000000"/>
          <w:sz w:val="28"/>
          <w:szCs w:val="28"/>
        </w:rPr>
        <w:t>даю свое письменное согласие на обработку моих персональных данных в целях, не противоречащих уставной деятельности Ассоциации гольфа России</w:t>
      </w:r>
      <w:r w:rsidR="009D6E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6E2B">
        <w:rPr>
          <w:rFonts w:ascii="Times New Roman" w:hAnsi="Times New Roman"/>
          <w:sz w:val="28"/>
          <w:szCs w:val="28"/>
        </w:rPr>
        <w:t>и «Благотворительного фонда «Линия жизни»</w:t>
      </w:r>
      <w:r w:rsidRPr="00102D66">
        <w:rPr>
          <w:rFonts w:ascii="Times New Roman" w:hAnsi="Times New Roman"/>
          <w:color w:val="000000"/>
          <w:sz w:val="28"/>
          <w:szCs w:val="28"/>
        </w:rPr>
        <w:t>. Настоящее согласие не устанавливает предельных сроков обработки данных.</w:t>
      </w:r>
    </w:p>
    <w:p w14:paraId="72BCC58A" w14:textId="77777777" w:rsidR="005E44E9" w:rsidRPr="00102D66" w:rsidRDefault="005E44E9" w:rsidP="00841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2D66">
        <w:rPr>
          <w:rFonts w:ascii="Times New Roman" w:hAnsi="Times New Roman"/>
          <w:color w:val="000000"/>
          <w:sz w:val="28"/>
          <w:szCs w:val="28"/>
        </w:rPr>
        <w:t xml:space="preserve">Я уведомлен и понимаю, что под обработкой персональных данных </w:t>
      </w:r>
      <w:r w:rsidRPr="00102D66">
        <w:rPr>
          <w:rFonts w:ascii="Times New Roman" w:hAnsi="Times New Roman"/>
          <w:color w:val="000000"/>
          <w:sz w:val="28"/>
          <w:szCs w:val="28"/>
        </w:rPr>
        <w:lastRenderedPageBreak/>
        <w:t>подразумевается сбор, систематизацию, накопление, хранение, уточнение (обновление, изменение), использование, распространение (в том числе передачу), опубликование, обезличивание, блокирование, уничтожение и любые другие действия (операции) с персональными данными.</w:t>
      </w:r>
    </w:p>
    <w:p w14:paraId="4EF331EC" w14:textId="77777777" w:rsidR="005E44E9" w:rsidRPr="00102D66" w:rsidRDefault="005E44E9" w:rsidP="00841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2D66">
        <w:rPr>
          <w:rFonts w:ascii="Times New Roman" w:hAnsi="Times New Roman"/>
          <w:color w:val="000000"/>
          <w:sz w:val="28"/>
          <w:szCs w:val="28"/>
        </w:rPr>
        <w:t xml:space="preserve">Под персональными данными подразумевается любая информация, имеющая ко мне отношение как к субъекту персональных данных, в том числе, но не ограничиваясь, моя фамилия, имя, отчество, дата и место рождения, </w:t>
      </w:r>
      <w:r w:rsidRPr="00102D66">
        <w:rPr>
          <w:rFonts w:ascii="Times New Roman" w:hAnsi="Times New Roman"/>
          <w:sz w:val="28"/>
          <w:szCs w:val="28"/>
        </w:rPr>
        <w:t>результаты тестирований в рамках подготовки спортивного судьи, в которых я буду принимать участие, и иная информация</w:t>
      </w:r>
      <w:r w:rsidRPr="00102D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2CF0F10" w14:textId="142E70DF" w:rsidR="005E44E9" w:rsidRPr="00102D66" w:rsidRDefault="005E44E9" w:rsidP="00841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color w:val="000000"/>
          <w:sz w:val="28"/>
          <w:szCs w:val="28"/>
        </w:rPr>
        <w:t xml:space="preserve">Мне известно, что в любой момент я могу отозвать согласие на </w:t>
      </w:r>
      <w:r w:rsidRPr="00102D66">
        <w:rPr>
          <w:rFonts w:ascii="Times New Roman" w:hAnsi="Times New Roman"/>
          <w:sz w:val="28"/>
          <w:szCs w:val="28"/>
        </w:rPr>
        <w:t xml:space="preserve">обработку персональных данных путем направления соответствующего заявления в адрес </w:t>
      </w:r>
      <w:r w:rsidR="00841164" w:rsidRPr="00102D66">
        <w:rPr>
          <w:rFonts w:ascii="Times New Roman" w:hAnsi="Times New Roman"/>
          <w:sz w:val="28"/>
          <w:szCs w:val="28"/>
        </w:rPr>
        <w:t>Общероссийской общественной организации «Ассоциация</w:t>
      </w:r>
      <w:r w:rsidRPr="00102D66">
        <w:rPr>
          <w:rFonts w:ascii="Times New Roman" w:hAnsi="Times New Roman"/>
          <w:sz w:val="28"/>
          <w:szCs w:val="28"/>
        </w:rPr>
        <w:t xml:space="preserve"> гольфа России</w:t>
      </w:r>
      <w:r w:rsidR="00841164" w:rsidRPr="00102D66">
        <w:rPr>
          <w:rFonts w:ascii="Times New Roman" w:hAnsi="Times New Roman"/>
          <w:sz w:val="28"/>
          <w:szCs w:val="28"/>
        </w:rPr>
        <w:t>»</w:t>
      </w:r>
      <w:r w:rsidR="00D433D3">
        <w:rPr>
          <w:rFonts w:ascii="Times New Roman" w:hAnsi="Times New Roman"/>
          <w:sz w:val="28"/>
          <w:szCs w:val="28"/>
        </w:rPr>
        <w:t xml:space="preserve"> и «Благотворительного фонда «Линия жизни»</w:t>
      </w:r>
      <w:r w:rsidRPr="00102D66">
        <w:rPr>
          <w:rFonts w:ascii="Times New Roman" w:hAnsi="Times New Roman"/>
          <w:sz w:val="28"/>
          <w:szCs w:val="28"/>
        </w:rPr>
        <w:t>.</w:t>
      </w:r>
    </w:p>
    <w:p w14:paraId="3C81BAF8" w14:textId="4708ED07" w:rsidR="005E44E9" w:rsidRPr="00102D66" w:rsidRDefault="005E44E9" w:rsidP="008411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 xml:space="preserve">Я принимаю все условия Положения о проведении </w:t>
      </w:r>
      <w:r w:rsidRPr="00102D66">
        <w:rPr>
          <w:rFonts w:ascii="Times New Roman" w:hAnsi="Times New Roman"/>
          <w:bCs/>
          <w:sz w:val="28"/>
          <w:szCs w:val="28"/>
        </w:rPr>
        <w:t xml:space="preserve">конкурса </w:t>
      </w:r>
      <w:r w:rsidRPr="00102D66">
        <w:rPr>
          <w:rFonts w:ascii="Times New Roman" w:hAnsi="Times New Roman"/>
          <w:sz w:val="28"/>
          <w:szCs w:val="28"/>
        </w:rPr>
        <w:t>«</w:t>
      </w:r>
      <w:r w:rsidR="00D433D3">
        <w:rPr>
          <w:rFonts w:ascii="Times New Roman" w:hAnsi="Times New Roman"/>
          <w:sz w:val="28"/>
          <w:szCs w:val="28"/>
          <w:lang w:eastAsia="ru-RU"/>
        </w:rPr>
        <w:t>Рисуем гольф вместе</w:t>
      </w:r>
      <w:r w:rsidRPr="00102D66">
        <w:rPr>
          <w:rFonts w:ascii="Times New Roman" w:hAnsi="Times New Roman"/>
          <w:sz w:val="28"/>
          <w:szCs w:val="28"/>
          <w:lang w:eastAsia="ru-RU"/>
        </w:rPr>
        <w:t>»</w:t>
      </w:r>
      <w:r w:rsidRPr="00102D66">
        <w:rPr>
          <w:rFonts w:ascii="Times New Roman" w:hAnsi="Times New Roman"/>
          <w:sz w:val="28"/>
          <w:szCs w:val="28"/>
        </w:rPr>
        <w:t>. Вся информация, предоставленная мной, верна.</w:t>
      </w:r>
    </w:p>
    <w:p w14:paraId="57EE93FC" w14:textId="6EC8DBF3" w:rsidR="005E44E9" w:rsidRPr="00102D66" w:rsidRDefault="005E44E9" w:rsidP="00841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 xml:space="preserve">Настоящим передаю </w:t>
      </w:r>
      <w:r w:rsidR="00841164" w:rsidRPr="00102D66">
        <w:rPr>
          <w:rFonts w:ascii="Times New Roman" w:hAnsi="Times New Roman"/>
          <w:sz w:val="28"/>
          <w:szCs w:val="28"/>
        </w:rPr>
        <w:t>Общероссийской общественной организации «Ассоциация гольфа России»</w:t>
      </w:r>
      <w:r w:rsidRPr="00102D66">
        <w:rPr>
          <w:rFonts w:ascii="Times New Roman" w:hAnsi="Times New Roman"/>
          <w:sz w:val="28"/>
          <w:szCs w:val="28"/>
        </w:rPr>
        <w:t xml:space="preserve"> </w:t>
      </w:r>
      <w:r w:rsidR="00D433D3">
        <w:rPr>
          <w:rFonts w:ascii="Times New Roman" w:hAnsi="Times New Roman"/>
          <w:sz w:val="28"/>
          <w:szCs w:val="28"/>
        </w:rPr>
        <w:t xml:space="preserve">и Благотворительному фонду «Линия жизни» </w:t>
      </w:r>
      <w:r w:rsidRPr="00102D66">
        <w:rPr>
          <w:rFonts w:ascii="Times New Roman" w:hAnsi="Times New Roman"/>
          <w:sz w:val="28"/>
          <w:szCs w:val="28"/>
        </w:rPr>
        <w:t xml:space="preserve">исключительное право на произведение, которое создано мною в рамках </w:t>
      </w:r>
      <w:r w:rsidRPr="00102D66">
        <w:rPr>
          <w:rFonts w:ascii="Times New Roman" w:hAnsi="Times New Roman"/>
          <w:bCs/>
          <w:sz w:val="28"/>
          <w:szCs w:val="28"/>
        </w:rPr>
        <w:t>конкурса</w:t>
      </w:r>
      <w:r w:rsidRPr="00102D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2D66">
        <w:rPr>
          <w:rFonts w:ascii="Times New Roman" w:hAnsi="Times New Roman"/>
          <w:sz w:val="28"/>
          <w:szCs w:val="28"/>
        </w:rPr>
        <w:t>«</w:t>
      </w:r>
      <w:r w:rsidR="00C55A16">
        <w:rPr>
          <w:rFonts w:ascii="Times New Roman" w:hAnsi="Times New Roman"/>
          <w:sz w:val="28"/>
          <w:szCs w:val="28"/>
          <w:lang w:eastAsia="ru-RU"/>
        </w:rPr>
        <w:t>Рисуем гольф вместе</w:t>
      </w:r>
      <w:r w:rsidRPr="00102D66">
        <w:rPr>
          <w:rFonts w:ascii="Times New Roman" w:hAnsi="Times New Roman"/>
          <w:sz w:val="28"/>
          <w:szCs w:val="28"/>
          <w:lang w:eastAsia="ru-RU"/>
        </w:rPr>
        <w:t>»,</w:t>
      </w:r>
      <w:r w:rsidRPr="00102D66">
        <w:rPr>
          <w:rFonts w:ascii="Times New Roman" w:hAnsi="Times New Roman"/>
          <w:sz w:val="28"/>
          <w:szCs w:val="28"/>
        </w:rPr>
        <w:t xml:space="preserve"> включая право использования произведения в любой форме и любым непротиворечащим закону способом. Материальный носитель произведения переда</w:t>
      </w:r>
      <w:r w:rsidR="00F32995" w:rsidRPr="00102D66">
        <w:rPr>
          <w:rFonts w:ascii="Times New Roman" w:hAnsi="Times New Roman"/>
          <w:sz w:val="28"/>
          <w:szCs w:val="28"/>
        </w:rPr>
        <w:t>ю</w:t>
      </w:r>
      <w:r w:rsidRPr="00102D66">
        <w:rPr>
          <w:rFonts w:ascii="Times New Roman" w:hAnsi="Times New Roman"/>
          <w:sz w:val="28"/>
          <w:szCs w:val="28"/>
        </w:rPr>
        <w:t xml:space="preserve"> </w:t>
      </w:r>
      <w:r w:rsidR="00F32995" w:rsidRPr="00102D66">
        <w:rPr>
          <w:rFonts w:ascii="Times New Roman" w:hAnsi="Times New Roman"/>
          <w:sz w:val="28"/>
          <w:szCs w:val="28"/>
        </w:rPr>
        <w:t>Ассоциации гольфа России</w:t>
      </w:r>
      <w:r w:rsidRPr="00102D66">
        <w:rPr>
          <w:rFonts w:ascii="Times New Roman" w:hAnsi="Times New Roman"/>
          <w:sz w:val="28"/>
          <w:szCs w:val="28"/>
        </w:rPr>
        <w:t xml:space="preserve"> в собственность.</w:t>
      </w:r>
    </w:p>
    <w:p w14:paraId="76B006DB" w14:textId="77777777" w:rsidR="00E0244D" w:rsidRPr="00102D66" w:rsidRDefault="00E0244D" w:rsidP="00A93D9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03F75E" w14:textId="77777777" w:rsidR="001B32DC" w:rsidRPr="00102D66" w:rsidRDefault="001B32DC" w:rsidP="00DF01AF">
      <w:pPr>
        <w:widowControl w:val="0"/>
        <w:spacing w:after="0" w:line="360" w:lineRule="auto"/>
        <w:ind w:firstLine="709"/>
        <w:jc w:val="both"/>
        <w:rPr>
          <w:rStyle w:val="a4"/>
          <w:rFonts w:ascii="Times New Roman" w:hAnsi="Times New Roman"/>
          <w:bCs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Приложение к заявлению: проект под названием «_____» в формате________</w:t>
      </w:r>
      <w:r w:rsidR="00101F0F" w:rsidRPr="00102D66">
        <w:rPr>
          <w:rFonts w:ascii="Times New Roman" w:hAnsi="Times New Roman"/>
          <w:sz w:val="28"/>
          <w:szCs w:val="28"/>
        </w:rPr>
        <w:t>, объем _____</w:t>
      </w:r>
    </w:p>
    <w:p w14:paraId="6535BC12" w14:textId="3C3B5239" w:rsidR="001B32DC" w:rsidRPr="00102D66" w:rsidRDefault="001B32DC" w:rsidP="00A93D97">
      <w:pPr>
        <w:widowControl w:val="0"/>
        <w:spacing w:after="0"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 xml:space="preserve">«____» ______________________ </w:t>
      </w:r>
      <w:r w:rsidR="009D6E2B" w:rsidRPr="00102D66">
        <w:rPr>
          <w:rFonts w:ascii="Times New Roman" w:hAnsi="Times New Roman"/>
          <w:sz w:val="28"/>
          <w:szCs w:val="28"/>
        </w:rPr>
        <w:t>20</w:t>
      </w:r>
      <w:r w:rsidR="009D6E2B">
        <w:rPr>
          <w:rFonts w:ascii="Times New Roman" w:hAnsi="Times New Roman"/>
          <w:sz w:val="28"/>
          <w:szCs w:val="28"/>
        </w:rPr>
        <w:t>22</w:t>
      </w:r>
      <w:r w:rsidR="009D6E2B" w:rsidRPr="00102D66">
        <w:rPr>
          <w:rFonts w:ascii="Times New Roman" w:hAnsi="Times New Roman"/>
          <w:sz w:val="28"/>
          <w:szCs w:val="28"/>
        </w:rPr>
        <w:t> </w:t>
      </w:r>
      <w:r w:rsidRPr="00102D66">
        <w:rPr>
          <w:rFonts w:ascii="Times New Roman" w:hAnsi="Times New Roman"/>
          <w:sz w:val="28"/>
          <w:szCs w:val="28"/>
        </w:rPr>
        <w:t>г.</w:t>
      </w:r>
    </w:p>
    <w:p w14:paraId="597CE018" w14:textId="77777777" w:rsidR="001B32DC" w:rsidRPr="00102D66" w:rsidRDefault="001B32DC" w:rsidP="00A93D97">
      <w:pPr>
        <w:widowControl w:val="0"/>
        <w:spacing w:after="0"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14:paraId="26ADE597" w14:textId="77777777" w:rsidR="001B32DC" w:rsidRPr="00102D66" w:rsidRDefault="001B32DC" w:rsidP="00A93D97">
      <w:pPr>
        <w:widowControl w:val="0"/>
        <w:spacing w:after="0"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_________________/_______________</w:t>
      </w:r>
    </w:p>
    <w:p w14:paraId="784DA8C5" w14:textId="77777777" w:rsidR="00FF6118" w:rsidRPr="00102D66" w:rsidRDefault="001B32DC" w:rsidP="00841164">
      <w:pPr>
        <w:widowControl w:val="0"/>
        <w:shd w:val="clear" w:color="auto" w:fill="FFFFFF"/>
        <w:spacing w:after="0" w:line="360" w:lineRule="auto"/>
        <w:ind w:left="4536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2D66">
        <w:rPr>
          <w:rFonts w:ascii="Times New Roman" w:hAnsi="Times New Roman"/>
          <w:sz w:val="28"/>
          <w:szCs w:val="28"/>
          <w:vertAlign w:val="superscript"/>
        </w:rPr>
        <w:t>(подпись и расшифровка)</w:t>
      </w:r>
    </w:p>
    <w:p w14:paraId="56508261" w14:textId="77777777" w:rsidR="00350B62" w:rsidRPr="00102D66" w:rsidRDefault="007B1EF6" w:rsidP="007B1EF6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 xml:space="preserve"> </w:t>
      </w:r>
    </w:p>
    <w:sectPr w:rsidR="00350B62" w:rsidRPr="00102D66" w:rsidSect="001B32DC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39" w:code="9"/>
      <w:pgMar w:top="1135" w:right="851" w:bottom="1135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5942" w14:textId="77777777" w:rsidR="002C2930" w:rsidRDefault="002C2930" w:rsidP="00D06ADA">
      <w:r>
        <w:separator/>
      </w:r>
    </w:p>
  </w:endnote>
  <w:endnote w:type="continuationSeparator" w:id="0">
    <w:p w14:paraId="18F52C41" w14:textId="77777777" w:rsidR="002C2930" w:rsidRDefault="002C2930" w:rsidP="00D0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s721 LtEx BT">
    <w:charset w:val="00"/>
    <w:family w:val="swiss"/>
    <w:pitch w:val="variable"/>
    <w:sig w:usb0="800000AF" w:usb1="1000204A" w:usb2="00000000" w:usb3="00000000" w:csb0="0000001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119B" w14:textId="77777777" w:rsidR="00797C9E" w:rsidRDefault="00797C9E" w:rsidP="00F5663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1130D39" w14:textId="77777777" w:rsidR="00797C9E" w:rsidRDefault="00797C9E" w:rsidP="00E633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1B7A" w14:textId="77777777" w:rsidR="00797C9E" w:rsidRDefault="00797C9E" w:rsidP="00E6332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24C7" w14:textId="77777777" w:rsidR="002C2930" w:rsidRDefault="002C2930" w:rsidP="00D06ADA">
      <w:r>
        <w:separator/>
      </w:r>
    </w:p>
  </w:footnote>
  <w:footnote w:type="continuationSeparator" w:id="0">
    <w:p w14:paraId="6B95B787" w14:textId="77777777" w:rsidR="002C2930" w:rsidRDefault="002C2930" w:rsidP="00D0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ECE2" w14:textId="77777777" w:rsidR="00797C9E" w:rsidRDefault="00797C9E" w:rsidP="002B06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1D16BD9" w14:textId="77777777" w:rsidR="00797C9E" w:rsidRDefault="00797C9E" w:rsidP="001067B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005866"/>
      <w:docPartObj>
        <w:docPartGallery w:val="Page Numbers (Top of Page)"/>
        <w:docPartUnique/>
      </w:docPartObj>
    </w:sdtPr>
    <w:sdtEndPr/>
    <w:sdtContent>
      <w:p w14:paraId="75FBD5E7" w14:textId="77777777" w:rsidR="00797C9E" w:rsidRDefault="00FF6118" w:rsidP="00FF6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409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EC6"/>
    <w:multiLevelType w:val="hybridMultilevel"/>
    <w:tmpl w:val="7D687462"/>
    <w:lvl w:ilvl="0" w:tplc="844CEF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7416E"/>
    <w:multiLevelType w:val="multilevel"/>
    <w:tmpl w:val="569C1310"/>
    <w:lvl w:ilvl="0">
      <w:start w:val="1"/>
      <w:numFmt w:val="bullet"/>
      <w:lvlText w:val="-"/>
      <w:lvlJc w:val="left"/>
      <w:pPr>
        <w:tabs>
          <w:tab w:val="num" w:pos="677"/>
        </w:tabs>
        <w:ind w:left="564" w:hanging="341"/>
      </w:pPr>
      <w:rPr>
        <w:rFonts w:ascii="Swis721 LtEx BT" w:hAnsi="Swis721 LtEx BT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31"/>
        </w:tabs>
        <w:ind w:left="203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2"/>
        </w:tabs>
        <w:ind w:left="244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3"/>
        </w:tabs>
        <w:ind w:left="2853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64"/>
        </w:tabs>
        <w:ind w:left="326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6"/>
        </w:tabs>
        <w:ind w:left="42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7"/>
        </w:tabs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</w:rPr>
    </w:lvl>
  </w:abstractNum>
  <w:abstractNum w:abstractNumId="2" w15:restartNumberingAfterBreak="0">
    <w:nsid w:val="0ED22F77"/>
    <w:multiLevelType w:val="hybridMultilevel"/>
    <w:tmpl w:val="49F4AA92"/>
    <w:lvl w:ilvl="0" w:tplc="CFDE158C">
      <w:start w:val="1"/>
      <w:numFmt w:val="bullet"/>
      <w:lvlText w:val="-"/>
      <w:lvlJc w:val="left"/>
      <w:pPr>
        <w:tabs>
          <w:tab w:val="num" w:pos="677"/>
        </w:tabs>
        <w:ind w:left="564" w:hanging="341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0ED35DED"/>
    <w:multiLevelType w:val="multilevel"/>
    <w:tmpl w:val="DF4044C0"/>
    <w:lvl w:ilvl="0">
      <w:start w:val="1"/>
      <w:numFmt w:val="bullet"/>
      <w:lvlText w:val="-"/>
      <w:lvlJc w:val="left"/>
      <w:pPr>
        <w:tabs>
          <w:tab w:val="num" w:pos="1894"/>
        </w:tabs>
        <w:ind w:left="57" w:firstLine="1383"/>
      </w:pPr>
      <w:rPr>
        <w:rFonts w:ascii="Swis721 LtEx BT" w:hAnsi="Swis721 LtEx BT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111"/>
        </w:tabs>
        <w:ind w:left="3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22"/>
        </w:tabs>
        <w:ind w:left="352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33"/>
        </w:tabs>
        <w:ind w:left="3933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4"/>
        </w:tabs>
        <w:ind w:left="43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35"/>
        </w:tabs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6"/>
        </w:tabs>
        <w:ind w:left="53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17"/>
        </w:tabs>
        <w:ind w:left="6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88"/>
        </w:tabs>
        <w:ind w:left="6888" w:hanging="2160"/>
      </w:pPr>
      <w:rPr>
        <w:rFonts w:hint="default"/>
      </w:rPr>
    </w:lvl>
  </w:abstractNum>
  <w:abstractNum w:abstractNumId="4" w15:restartNumberingAfterBreak="0">
    <w:nsid w:val="0F155B92"/>
    <w:multiLevelType w:val="hybridMultilevel"/>
    <w:tmpl w:val="B7CEFB00"/>
    <w:lvl w:ilvl="0" w:tplc="9184EE6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826B96"/>
    <w:multiLevelType w:val="hybridMultilevel"/>
    <w:tmpl w:val="7E62007A"/>
    <w:lvl w:ilvl="0" w:tplc="90267DD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162C75"/>
    <w:multiLevelType w:val="hybridMultilevel"/>
    <w:tmpl w:val="C61A62F8"/>
    <w:lvl w:ilvl="0" w:tplc="5708233C">
      <w:numFmt w:val="none"/>
      <w:lvlText w:val=""/>
      <w:lvlJc w:val="left"/>
      <w:pPr>
        <w:tabs>
          <w:tab w:val="num" w:pos="360"/>
        </w:tabs>
      </w:pPr>
    </w:lvl>
    <w:lvl w:ilvl="1" w:tplc="1D607274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33DAC010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9AAE9AC8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5F92F348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AF387D6E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40F8EE72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A4414DE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D1C65522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abstractNum w:abstractNumId="7" w15:restartNumberingAfterBreak="0">
    <w:nsid w:val="39D72DA0"/>
    <w:multiLevelType w:val="multilevel"/>
    <w:tmpl w:val="38D473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C442D0A"/>
    <w:multiLevelType w:val="hybridMultilevel"/>
    <w:tmpl w:val="4D30AD2A"/>
    <w:lvl w:ilvl="0" w:tplc="CFDE158C">
      <w:start w:val="1"/>
      <w:numFmt w:val="bullet"/>
      <w:lvlText w:val="-"/>
      <w:lvlJc w:val="left"/>
      <w:pPr>
        <w:tabs>
          <w:tab w:val="num" w:pos="1338"/>
        </w:tabs>
        <w:ind w:left="1225" w:hanging="341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54550173"/>
    <w:multiLevelType w:val="hybridMultilevel"/>
    <w:tmpl w:val="0818C7E6"/>
    <w:lvl w:ilvl="0" w:tplc="7C2C16B0">
      <w:start w:val="1"/>
      <w:numFmt w:val="decimal"/>
      <w:lvlText w:val="%1."/>
      <w:lvlJc w:val="left"/>
      <w:pPr>
        <w:tabs>
          <w:tab w:val="num" w:pos="794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F0DDA"/>
    <w:multiLevelType w:val="hybridMultilevel"/>
    <w:tmpl w:val="A8D6A908"/>
    <w:lvl w:ilvl="0" w:tplc="1EE0C6E0">
      <w:start w:val="1"/>
      <w:numFmt w:val="decimal"/>
      <w:lvlText w:val="%1."/>
      <w:lvlJc w:val="left"/>
      <w:pPr>
        <w:tabs>
          <w:tab w:val="num" w:pos="510"/>
        </w:tabs>
        <w:ind w:left="720" w:hanging="72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74337"/>
    <w:multiLevelType w:val="hybridMultilevel"/>
    <w:tmpl w:val="FEC46C42"/>
    <w:lvl w:ilvl="0" w:tplc="AD1CB908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DF239C"/>
    <w:multiLevelType w:val="multilevel"/>
    <w:tmpl w:val="E9FC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30"/>
        </w:tabs>
        <w:ind w:left="2030" w:hanging="1260"/>
      </w:pPr>
      <w:rPr>
        <w:rFonts w:ascii="Times New Roman" w:hAnsi="Times New Roman" w:hint="default"/>
        <w:b w:val="0"/>
        <w:i w:val="0"/>
        <w:sz w:val="27"/>
      </w:rPr>
    </w:lvl>
    <w:lvl w:ilvl="2">
      <w:start w:val="1"/>
      <w:numFmt w:val="decimal"/>
      <w:isLgl/>
      <w:lvlText w:val="%1.%2.%3."/>
      <w:lvlJc w:val="left"/>
      <w:pPr>
        <w:tabs>
          <w:tab w:val="num" w:pos="2442"/>
        </w:tabs>
        <w:ind w:left="244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3"/>
        </w:tabs>
        <w:ind w:left="2853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64"/>
        </w:tabs>
        <w:ind w:left="326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6"/>
        </w:tabs>
        <w:ind w:left="42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7"/>
        </w:tabs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</w:rPr>
    </w:lvl>
  </w:abstractNum>
  <w:abstractNum w:abstractNumId="13" w15:restartNumberingAfterBreak="0">
    <w:nsid w:val="75B74C54"/>
    <w:multiLevelType w:val="hybridMultilevel"/>
    <w:tmpl w:val="EED2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7301C"/>
    <w:multiLevelType w:val="hybridMultilevel"/>
    <w:tmpl w:val="A97EEBE0"/>
    <w:lvl w:ilvl="0" w:tplc="568A653E">
      <w:start w:val="1"/>
      <w:numFmt w:val="decimal"/>
      <w:lvlText w:val="%1."/>
      <w:lvlJc w:val="left"/>
      <w:pPr>
        <w:tabs>
          <w:tab w:val="num" w:pos="57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37B53"/>
    <w:multiLevelType w:val="hybridMultilevel"/>
    <w:tmpl w:val="088EAE5A"/>
    <w:lvl w:ilvl="0" w:tplc="CFDE158C">
      <w:start w:val="1"/>
      <w:numFmt w:val="bullet"/>
      <w:lvlText w:val="-"/>
      <w:lvlJc w:val="left"/>
      <w:pPr>
        <w:tabs>
          <w:tab w:val="num" w:pos="1338"/>
        </w:tabs>
        <w:ind w:left="1225" w:hanging="341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13"/>
    <w:rsid w:val="00001672"/>
    <w:rsid w:val="00001840"/>
    <w:rsid w:val="0000185B"/>
    <w:rsid w:val="00007888"/>
    <w:rsid w:val="000123A3"/>
    <w:rsid w:val="000142D4"/>
    <w:rsid w:val="0002045E"/>
    <w:rsid w:val="00021FEF"/>
    <w:rsid w:val="00022C79"/>
    <w:rsid w:val="00023D0A"/>
    <w:rsid w:val="00032A31"/>
    <w:rsid w:val="0003704A"/>
    <w:rsid w:val="00037A83"/>
    <w:rsid w:val="00042D18"/>
    <w:rsid w:val="00043F98"/>
    <w:rsid w:val="000525DF"/>
    <w:rsid w:val="00054FF2"/>
    <w:rsid w:val="00056D6A"/>
    <w:rsid w:val="00062EE4"/>
    <w:rsid w:val="00071D9E"/>
    <w:rsid w:val="00074097"/>
    <w:rsid w:val="00075D71"/>
    <w:rsid w:val="0009352F"/>
    <w:rsid w:val="000A0F76"/>
    <w:rsid w:val="000A14B8"/>
    <w:rsid w:val="000A383D"/>
    <w:rsid w:val="000A3B27"/>
    <w:rsid w:val="000A595D"/>
    <w:rsid w:val="000B3D20"/>
    <w:rsid w:val="000B5424"/>
    <w:rsid w:val="000B6317"/>
    <w:rsid w:val="000B699A"/>
    <w:rsid w:val="000C1296"/>
    <w:rsid w:val="000C4968"/>
    <w:rsid w:val="000C4C86"/>
    <w:rsid w:val="000C66DB"/>
    <w:rsid w:val="000C7B99"/>
    <w:rsid w:val="000C7F2C"/>
    <w:rsid w:val="000D33C0"/>
    <w:rsid w:val="000D4A9B"/>
    <w:rsid w:val="000D74F0"/>
    <w:rsid w:val="000E1520"/>
    <w:rsid w:val="000E1B88"/>
    <w:rsid w:val="000F2BC2"/>
    <w:rsid w:val="00101CDA"/>
    <w:rsid w:val="00101F0F"/>
    <w:rsid w:val="00102783"/>
    <w:rsid w:val="00102D66"/>
    <w:rsid w:val="00104FFA"/>
    <w:rsid w:val="00105661"/>
    <w:rsid w:val="001067B3"/>
    <w:rsid w:val="00106A64"/>
    <w:rsid w:val="001074EA"/>
    <w:rsid w:val="00107A0D"/>
    <w:rsid w:val="00111E34"/>
    <w:rsid w:val="00113604"/>
    <w:rsid w:val="001141EB"/>
    <w:rsid w:val="00121E1D"/>
    <w:rsid w:val="0012368B"/>
    <w:rsid w:val="00123C1B"/>
    <w:rsid w:val="00126883"/>
    <w:rsid w:val="001311EC"/>
    <w:rsid w:val="00135CCA"/>
    <w:rsid w:val="00142AB5"/>
    <w:rsid w:val="0014331A"/>
    <w:rsid w:val="00143A11"/>
    <w:rsid w:val="00150FB7"/>
    <w:rsid w:val="001510C6"/>
    <w:rsid w:val="00151EA2"/>
    <w:rsid w:val="001542DE"/>
    <w:rsid w:val="0015628E"/>
    <w:rsid w:val="00157571"/>
    <w:rsid w:val="00161CA7"/>
    <w:rsid w:val="00165379"/>
    <w:rsid w:val="00165B1A"/>
    <w:rsid w:val="0016726E"/>
    <w:rsid w:val="00176207"/>
    <w:rsid w:val="00177336"/>
    <w:rsid w:val="00177860"/>
    <w:rsid w:val="0018596F"/>
    <w:rsid w:val="001914C4"/>
    <w:rsid w:val="001A0F5A"/>
    <w:rsid w:val="001A288C"/>
    <w:rsid w:val="001A6098"/>
    <w:rsid w:val="001A6197"/>
    <w:rsid w:val="001B32DC"/>
    <w:rsid w:val="001B6E20"/>
    <w:rsid w:val="001B7330"/>
    <w:rsid w:val="001C4550"/>
    <w:rsid w:val="001C51E9"/>
    <w:rsid w:val="001C5ABF"/>
    <w:rsid w:val="001C5F48"/>
    <w:rsid w:val="001C77E4"/>
    <w:rsid w:val="001D0B97"/>
    <w:rsid w:val="001E153B"/>
    <w:rsid w:val="001E3812"/>
    <w:rsid w:val="001E4B80"/>
    <w:rsid w:val="001E5C0F"/>
    <w:rsid w:val="001E5D1C"/>
    <w:rsid w:val="001E658B"/>
    <w:rsid w:val="001F310E"/>
    <w:rsid w:val="001F3BF9"/>
    <w:rsid w:val="00200947"/>
    <w:rsid w:val="00206E62"/>
    <w:rsid w:val="002110F2"/>
    <w:rsid w:val="00216947"/>
    <w:rsid w:val="00220261"/>
    <w:rsid w:val="00222319"/>
    <w:rsid w:val="00222FD8"/>
    <w:rsid w:val="00224989"/>
    <w:rsid w:val="0022620A"/>
    <w:rsid w:val="002340D9"/>
    <w:rsid w:val="002345A8"/>
    <w:rsid w:val="00236B3B"/>
    <w:rsid w:val="00236F42"/>
    <w:rsid w:val="0024112F"/>
    <w:rsid w:val="002411A5"/>
    <w:rsid w:val="002522C9"/>
    <w:rsid w:val="0025561C"/>
    <w:rsid w:val="00256F05"/>
    <w:rsid w:val="002575A6"/>
    <w:rsid w:val="00257FE2"/>
    <w:rsid w:val="00260778"/>
    <w:rsid w:val="00263D70"/>
    <w:rsid w:val="00267346"/>
    <w:rsid w:val="00270A93"/>
    <w:rsid w:val="00270C25"/>
    <w:rsid w:val="00270EB9"/>
    <w:rsid w:val="00272550"/>
    <w:rsid w:val="0027296D"/>
    <w:rsid w:val="00273BEC"/>
    <w:rsid w:val="0027705D"/>
    <w:rsid w:val="00277C24"/>
    <w:rsid w:val="002814E7"/>
    <w:rsid w:val="00282DBF"/>
    <w:rsid w:val="00284FF1"/>
    <w:rsid w:val="002971EC"/>
    <w:rsid w:val="002A3B7A"/>
    <w:rsid w:val="002A3F66"/>
    <w:rsid w:val="002B00BF"/>
    <w:rsid w:val="002B0648"/>
    <w:rsid w:val="002B20B6"/>
    <w:rsid w:val="002B38C5"/>
    <w:rsid w:val="002B3994"/>
    <w:rsid w:val="002B5EA8"/>
    <w:rsid w:val="002B7F61"/>
    <w:rsid w:val="002C04AC"/>
    <w:rsid w:val="002C0B26"/>
    <w:rsid w:val="002C165D"/>
    <w:rsid w:val="002C2930"/>
    <w:rsid w:val="002C5C1F"/>
    <w:rsid w:val="002C7CD3"/>
    <w:rsid w:val="002D0149"/>
    <w:rsid w:val="002D439F"/>
    <w:rsid w:val="002D483C"/>
    <w:rsid w:val="002D4B40"/>
    <w:rsid w:val="002D54B4"/>
    <w:rsid w:val="002D7B20"/>
    <w:rsid w:val="002E14EF"/>
    <w:rsid w:val="002E63CD"/>
    <w:rsid w:val="002E73F5"/>
    <w:rsid w:val="002F0354"/>
    <w:rsid w:val="002F3BA0"/>
    <w:rsid w:val="002F3E56"/>
    <w:rsid w:val="002F55D4"/>
    <w:rsid w:val="00302978"/>
    <w:rsid w:val="0030396C"/>
    <w:rsid w:val="00314826"/>
    <w:rsid w:val="00320A84"/>
    <w:rsid w:val="00330922"/>
    <w:rsid w:val="00335E39"/>
    <w:rsid w:val="00341ACA"/>
    <w:rsid w:val="0034297C"/>
    <w:rsid w:val="00346D21"/>
    <w:rsid w:val="003477DC"/>
    <w:rsid w:val="003509B6"/>
    <w:rsid w:val="00350B62"/>
    <w:rsid w:val="00352CC6"/>
    <w:rsid w:val="00353C46"/>
    <w:rsid w:val="00360566"/>
    <w:rsid w:val="00362193"/>
    <w:rsid w:val="00362CD7"/>
    <w:rsid w:val="003773DA"/>
    <w:rsid w:val="00380FEA"/>
    <w:rsid w:val="00381EC3"/>
    <w:rsid w:val="0038387F"/>
    <w:rsid w:val="003A31D7"/>
    <w:rsid w:val="003A6A43"/>
    <w:rsid w:val="003B2B03"/>
    <w:rsid w:val="003B500B"/>
    <w:rsid w:val="003B7093"/>
    <w:rsid w:val="003C60CB"/>
    <w:rsid w:val="003C693B"/>
    <w:rsid w:val="003D0DB5"/>
    <w:rsid w:val="003D143B"/>
    <w:rsid w:val="003D1CEF"/>
    <w:rsid w:val="003D20CE"/>
    <w:rsid w:val="003D2296"/>
    <w:rsid w:val="003D45E1"/>
    <w:rsid w:val="003D4672"/>
    <w:rsid w:val="003D4F8E"/>
    <w:rsid w:val="003E2032"/>
    <w:rsid w:val="003E442C"/>
    <w:rsid w:val="003E7F07"/>
    <w:rsid w:val="003F1418"/>
    <w:rsid w:val="003F324D"/>
    <w:rsid w:val="00406EF1"/>
    <w:rsid w:val="004074C8"/>
    <w:rsid w:val="00410C96"/>
    <w:rsid w:val="00414124"/>
    <w:rsid w:val="0041651D"/>
    <w:rsid w:val="00417F74"/>
    <w:rsid w:val="00421C5C"/>
    <w:rsid w:val="0042693B"/>
    <w:rsid w:val="00432565"/>
    <w:rsid w:val="00442783"/>
    <w:rsid w:val="0044532D"/>
    <w:rsid w:val="00450027"/>
    <w:rsid w:val="00450FEB"/>
    <w:rsid w:val="004524F3"/>
    <w:rsid w:val="00452C24"/>
    <w:rsid w:val="00460A86"/>
    <w:rsid w:val="00463B0D"/>
    <w:rsid w:val="0046572B"/>
    <w:rsid w:val="00472FC3"/>
    <w:rsid w:val="0048174E"/>
    <w:rsid w:val="004844B6"/>
    <w:rsid w:val="00490841"/>
    <w:rsid w:val="004A10A2"/>
    <w:rsid w:val="004B11B4"/>
    <w:rsid w:val="004B2390"/>
    <w:rsid w:val="004B30E0"/>
    <w:rsid w:val="004B4C31"/>
    <w:rsid w:val="004B702B"/>
    <w:rsid w:val="004C1380"/>
    <w:rsid w:val="004C7397"/>
    <w:rsid w:val="004C7EDD"/>
    <w:rsid w:val="004D41FD"/>
    <w:rsid w:val="004E30AC"/>
    <w:rsid w:val="004E4D75"/>
    <w:rsid w:val="004F3BE5"/>
    <w:rsid w:val="004F487E"/>
    <w:rsid w:val="004F650C"/>
    <w:rsid w:val="00502580"/>
    <w:rsid w:val="00505ACB"/>
    <w:rsid w:val="00506DDC"/>
    <w:rsid w:val="0051167B"/>
    <w:rsid w:val="00515F70"/>
    <w:rsid w:val="0051694C"/>
    <w:rsid w:val="00522FFA"/>
    <w:rsid w:val="00541860"/>
    <w:rsid w:val="00542076"/>
    <w:rsid w:val="00542342"/>
    <w:rsid w:val="00542759"/>
    <w:rsid w:val="00546D4D"/>
    <w:rsid w:val="0055093E"/>
    <w:rsid w:val="00551DA2"/>
    <w:rsid w:val="00552B57"/>
    <w:rsid w:val="00560806"/>
    <w:rsid w:val="005620EC"/>
    <w:rsid w:val="0056272C"/>
    <w:rsid w:val="00573164"/>
    <w:rsid w:val="00575F19"/>
    <w:rsid w:val="00576559"/>
    <w:rsid w:val="00577FF6"/>
    <w:rsid w:val="00584ACC"/>
    <w:rsid w:val="0058610D"/>
    <w:rsid w:val="0059237F"/>
    <w:rsid w:val="00592D19"/>
    <w:rsid w:val="00593E94"/>
    <w:rsid w:val="005960D2"/>
    <w:rsid w:val="005A1025"/>
    <w:rsid w:val="005A1144"/>
    <w:rsid w:val="005B2D24"/>
    <w:rsid w:val="005B5571"/>
    <w:rsid w:val="005C0392"/>
    <w:rsid w:val="005C0A02"/>
    <w:rsid w:val="005C1E3A"/>
    <w:rsid w:val="005C24AA"/>
    <w:rsid w:val="005C2C47"/>
    <w:rsid w:val="005C54EC"/>
    <w:rsid w:val="005C5C70"/>
    <w:rsid w:val="005C6A68"/>
    <w:rsid w:val="005C74BE"/>
    <w:rsid w:val="005D0416"/>
    <w:rsid w:val="005D1F53"/>
    <w:rsid w:val="005D3055"/>
    <w:rsid w:val="005D4060"/>
    <w:rsid w:val="005D47F1"/>
    <w:rsid w:val="005D485D"/>
    <w:rsid w:val="005D58F5"/>
    <w:rsid w:val="005D6B7A"/>
    <w:rsid w:val="005D6D8A"/>
    <w:rsid w:val="005D7362"/>
    <w:rsid w:val="005E3B84"/>
    <w:rsid w:val="005E44E9"/>
    <w:rsid w:val="005E6FE6"/>
    <w:rsid w:val="005F24F9"/>
    <w:rsid w:val="005F437F"/>
    <w:rsid w:val="005F462F"/>
    <w:rsid w:val="005F7AB5"/>
    <w:rsid w:val="00600357"/>
    <w:rsid w:val="00601C9D"/>
    <w:rsid w:val="00602851"/>
    <w:rsid w:val="00605407"/>
    <w:rsid w:val="006064E8"/>
    <w:rsid w:val="006106D3"/>
    <w:rsid w:val="006128AC"/>
    <w:rsid w:val="00612A2A"/>
    <w:rsid w:val="006144C1"/>
    <w:rsid w:val="00614837"/>
    <w:rsid w:val="00622667"/>
    <w:rsid w:val="00623D00"/>
    <w:rsid w:val="0062439F"/>
    <w:rsid w:val="00625950"/>
    <w:rsid w:val="00625A88"/>
    <w:rsid w:val="006265FB"/>
    <w:rsid w:val="006304C2"/>
    <w:rsid w:val="006353A1"/>
    <w:rsid w:val="006376C0"/>
    <w:rsid w:val="006420FA"/>
    <w:rsid w:val="00643DDF"/>
    <w:rsid w:val="00650322"/>
    <w:rsid w:val="00654708"/>
    <w:rsid w:val="00655DDA"/>
    <w:rsid w:val="00655FD1"/>
    <w:rsid w:val="006570D9"/>
    <w:rsid w:val="00663506"/>
    <w:rsid w:val="00665216"/>
    <w:rsid w:val="00673B63"/>
    <w:rsid w:val="00673D0C"/>
    <w:rsid w:val="0067461D"/>
    <w:rsid w:val="0068017A"/>
    <w:rsid w:val="0068127C"/>
    <w:rsid w:val="00681CE9"/>
    <w:rsid w:val="00685460"/>
    <w:rsid w:val="0068566F"/>
    <w:rsid w:val="006931B4"/>
    <w:rsid w:val="006A3FF7"/>
    <w:rsid w:val="006A71B0"/>
    <w:rsid w:val="006B17C8"/>
    <w:rsid w:val="006B3813"/>
    <w:rsid w:val="006B5311"/>
    <w:rsid w:val="006B6F5B"/>
    <w:rsid w:val="006B6FC1"/>
    <w:rsid w:val="006C19A2"/>
    <w:rsid w:val="006C21F8"/>
    <w:rsid w:val="006C36FE"/>
    <w:rsid w:val="006C5390"/>
    <w:rsid w:val="006C72B2"/>
    <w:rsid w:val="006D3DB0"/>
    <w:rsid w:val="006D741F"/>
    <w:rsid w:val="006E1520"/>
    <w:rsid w:val="006E269C"/>
    <w:rsid w:val="006E2AB7"/>
    <w:rsid w:val="006E424C"/>
    <w:rsid w:val="006F282F"/>
    <w:rsid w:val="006F4DF1"/>
    <w:rsid w:val="00701337"/>
    <w:rsid w:val="007046D8"/>
    <w:rsid w:val="00704A8B"/>
    <w:rsid w:val="00713A0C"/>
    <w:rsid w:val="00717158"/>
    <w:rsid w:val="00721F7E"/>
    <w:rsid w:val="00723BAA"/>
    <w:rsid w:val="00726785"/>
    <w:rsid w:val="00727BD1"/>
    <w:rsid w:val="00730D01"/>
    <w:rsid w:val="00732FEB"/>
    <w:rsid w:val="007367E3"/>
    <w:rsid w:val="00736AB2"/>
    <w:rsid w:val="0073719B"/>
    <w:rsid w:val="0075035F"/>
    <w:rsid w:val="0076070D"/>
    <w:rsid w:val="007722E8"/>
    <w:rsid w:val="00776E99"/>
    <w:rsid w:val="00777107"/>
    <w:rsid w:val="007841AD"/>
    <w:rsid w:val="007917EA"/>
    <w:rsid w:val="00796DB2"/>
    <w:rsid w:val="00797C9E"/>
    <w:rsid w:val="007A13DB"/>
    <w:rsid w:val="007A22D7"/>
    <w:rsid w:val="007A2F80"/>
    <w:rsid w:val="007A32DD"/>
    <w:rsid w:val="007A366A"/>
    <w:rsid w:val="007B1EF6"/>
    <w:rsid w:val="007C1A1E"/>
    <w:rsid w:val="007C2AE2"/>
    <w:rsid w:val="007C6996"/>
    <w:rsid w:val="007D19DD"/>
    <w:rsid w:val="007D2C06"/>
    <w:rsid w:val="007D3C1B"/>
    <w:rsid w:val="007D402F"/>
    <w:rsid w:val="007E247F"/>
    <w:rsid w:val="007E31EC"/>
    <w:rsid w:val="007E5886"/>
    <w:rsid w:val="007F09FF"/>
    <w:rsid w:val="007F1C17"/>
    <w:rsid w:val="007F1D8E"/>
    <w:rsid w:val="007F41C2"/>
    <w:rsid w:val="007F4F5D"/>
    <w:rsid w:val="007F694D"/>
    <w:rsid w:val="007F7DF2"/>
    <w:rsid w:val="00801170"/>
    <w:rsid w:val="00801F60"/>
    <w:rsid w:val="00803E04"/>
    <w:rsid w:val="00806D2A"/>
    <w:rsid w:val="008101BB"/>
    <w:rsid w:val="00815134"/>
    <w:rsid w:val="00820799"/>
    <w:rsid w:val="00822BC2"/>
    <w:rsid w:val="00826897"/>
    <w:rsid w:val="00831CBC"/>
    <w:rsid w:val="00834BA3"/>
    <w:rsid w:val="0083589F"/>
    <w:rsid w:val="00835C8F"/>
    <w:rsid w:val="00836DC4"/>
    <w:rsid w:val="00841164"/>
    <w:rsid w:val="00843ABA"/>
    <w:rsid w:val="00845432"/>
    <w:rsid w:val="00850558"/>
    <w:rsid w:val="00850FC6"/>
    <w:rsid w:val="00860F9A"/>
    <w:rsid w:val="00862C3A"/>
    <w:rsid w:val="00866B43"/>
    <w:rsid w:val="0087156F"/>
    <w:rsid w:val="00872016"/>
    <w:rsid w:val="0087316C"/>
    <w:rsid w:val="00873716"/>
    <w:rsid w:val="008759E2"/>
    <w:rsid w:val="008909EC"/>
    <w:rsid w:val="00891B3E"/>
    <w:rsid w:val="00897375"/>
    <w:rsid w:val="008A0979"/>
    <w:rsid w:val="008A132B"/>
    <w:rsid w:val="008A54F3"/>
    <w:rsid w:val="008A58D4"/>
    <w:rsid w:val="008B1C01"/>
    <w:rsid w:val="008B3D96"/>
    <w:rsid w:val="008B5D6C"/>
    <w:rsid w:val="008C56EC"/>
    <w:rsid w:val="008C6348"/>
    <w:rsid w:val="008D2E14"/>
    <w:rsid w:val="008D7C4E"/>
    <w:rsid w:val="008E2831"/>
    <w:rsid w:val="008E48A0"/>
    <w:rsid w:val="008E6692"/>
    <w:rsid w:val="008E67F0"/>
    <w:rsid w:val="008E78E9"/>
    <w:rsid w:val="008F1DE4"/>
    <w:rsid w:val="008F208B"/>
    <w:rsid w:val="008F409B"/>
    <w:rsid w:val="0090038C"/>
    <w:rsid w:val="00902D36"/>
    <w:rsid w:val="00914B9A"/>
    <w:rsid w:val="009156AA"/>
    <w:rsid w:val="00915E37"/>
    <w:rsid w:val="00920F1E"/>
    <w:rsid w:val="00931634"/>
    <w:rsid w:val="009321E3"/>
    <w:rsid w:val="00940F33"/>
    <w:rsid w:val="009451E3"/>
    <w:rsid w:val="009451E7"/>
    <w:rsid w:val="00945294"/>
    <w:rsid w:val="00947053"/>
    <w:rsid w:val="0095456B"/>
    <w:rsid w:val="009555FA"/>
    <w:rsid w:val="009557F9"/>
    <w:rsid w:val="00962CAA"/>
    <w:rsid w:val="009638D2"/>
    <w:rsid w:val="00965AF6"/>
    <w:rsid w:val="00967212"/>
    <w:rsid w:val="009706F1"/>
    <w:rsid w:val="00974372"/>
    <w:rsid w:val="00974B3F"/>
    <w:rsid w:val="0098044F"/>
    <w:rsid w:val="009862BF"/>
    <w:rsid w:val="00991A16"/>
    <w:rsid w:val="0099507B"/>
    <w:rsid w:val="009B01FB"/>
    <w:rsid w:val="009C48F0"/>
    <w:rsid w:val="009C63A1"/>
    <w:rsid w:val="009C657F"/>
    <w:rsid w:val="009C6DB3"/>
    <w:rsid w:val="009D5A84"/>
    <w:rsid w:val="009D6E2B"/>
    <w:rsid w:val="009E0FE3"/>
    <w:rsid w:val="009F692C"/>
    <w:rsid w:val="00A01A05"/>
    <w:rsid w:val="00A04323"/>
    <w:rsid w:val="00A04440"/>
    <w:rsid w:val="00A0468D"/>
    <w:rsid w:val="00A05355"/>
    <w:rsid w:val="00A11B48"/>
    <w:rsid w:val="00A124B6"/>
    <w:rsid w:val="00A13A31"/>
    <w:rsid w:val="00A13E2E"/>
    <w:rsid w:val="00A22166"/>
    <w:rsid w:val="00A2376F"/>
    <w:rsid w:val="00A23AC6"/>
    <w:rsid w:val="00A23CA2"/>
    <w:rsid w:val="00A30127"/>
    <w:rsid w:val="00A42808"/>
    <w:rsid w:val="00A43141"/>
    <w:rsid w:val="00A45383"/>
    <w:rsid w:val="00A45A59"/>
    <w:rsid w:val="00A5139B"/>
    <w:rsid w:val="00A51BCF"/>
    <w:rsid w:val="00A53D70"/>
    <w:rsid w:val="00A5529A"/>
    <w:rsid w:val="00A56C91"/>
    <w:rsid w:val="00A60A48"/>
    <w:rsid w:val="00A60E70"/>
    <w:rsid w:val="00A65FC2"/>
    <w:rsid w:val="00A71657"/>
    <w:rsid w:val="00A80DD6"/>
    <w:rsid w:val="00A811BB"/>
    <w:rsid w:val="00A93D97"/>
    <w:rsid w:val="00A93DDA"/>
    <w:rsid w:val="00AA0FF6"/>
    <w:rsid w:val="00AA3B73"/>
    <w:rsid w:val="00AA5F95"/>
    <w:rsid w:val="00AC04D6"/>
    <w:rsid w:val="00AC0646"/>
    <w:rsid w:val="00AC477A"/>
    <w:rsid w:val="00AD6FDA"/>
    <w:rsid w:val="00AE3B54"/>
    <w:rsid w:val="00AE3EAB"/>
    <w:rsid w:val="00AE439B"/>
    <w:rsid w:val="00AE46A9"/>
    <w:rsid w:val="00AE6752"/>
    <w:rsid w:val="00B012C2"/>
    <w:rsid w:val="00B03263"/>
    <w:rsid w:val="00B079FE"/>
    <w:rsid w:val="00B110C7"/>
    <w:rsid w:val="00B152ED"/>
    <w:rsid w:val="00B176EB"/>
    <w:rsid w:val="00B22D25"/>
    <w:rsid w:val="00B371A2"/>
    <w:rsid w:val="00B52153"/>
    <w:rsid w:val="00B5542E"/>
    <w:rsid w:val="00B65409"/>
    <w:rsid w:val="00B66732"/>
    <w:rsid w:val="00B877BD"/>
    <w:rsid w:val="00B87E2C"/>
    <w:rsid w:val="00B94848"/>
    <w:rsid w:val="00BA0C17"/>
    <w:rsid w:val="00BA239A"/>
    <w:rsid w:val="00BA4C97"/>
    <w:rsid w:val="00BA770F"/>
    <w:rsid w:val="00BB39EF"/>
    <w:rsid w:val="00BB41C6"/>
    <w:rsid w:val="00BC0168"/>
    <w:rsid w:val="00BC3B9F"/>
    <w:rsid w:val="00BC401F"/>
    <w:rsid w:val="00BC689E"/>
    <w:rsid w:val="00BD2F32"/>
    <w:rsid w:val="00BD4123"/>
    <w:rsid w:val="00BD56B5"/>
    <w:rsid w:val="00BE1D25"/>
    <w:rsid w:val="00BE4733"/>
    <w:rsid w:val="00BE77C4"/>
    <w:rsid w:val="00BF0DC2"/>
    <w:rsid w:val="00C01D88"/>
    <w:rsid w:val="00C02DEA"/>
    <w:rsid w:val="00C1290F"/>
    <w:rsid w:val="00C17127"/>
    <w:rsid w:val="00C22483"/>
    <w:rsid w:val="00C225AC"/>
    <w:rsid w:val="00C25F71"/>
    <w:rsid w:val="00C26A3E"/>
    <w:rsid w:val="00C35303"/>
    <w:rsid w:val="00C40AB8"/>
    <w:rsid w:val="00C416C4"/>
    <w:rsid w:val="00C44241"/>
    <w:rsid w:val="00C50DBF"/>
    <w:rsid w:val="00C53300"/>
    <w:rsid w:val="00C55A16"/>
    <w:rsid w:val="00C57FFB"/>
    <w:rsid w:val="00C638F7"/>
    <w:rsid w:val="00C6461D"/>
    <w:rsid w:val="00C65414"/>
    <w:rsid w:val="00C6774F"/>
    <w:rsid w:val="00C71452"/>
    <w:rsid w:val="00C72E0A"/>
    <w:rsid w:val="00C73208"/>
    <w:rsid w:val="00C75B9B"/>
    <w:rsid w:val="00C75EDA"/>
    <w:rsid w:val="00C77FF3"/>
    <w:rsid w:val="00C80819"/>
    <w:rsid w:val="00C83396"/>
    <w:rsid w:val="00C92A88"/>
    <w:rsid w:val="00C95630"/>
    <w:rsid w:val="00C97BA2"/>
    <w:rsid w:val="00CA0C2F"/>
    <w:rsid w:val="00CA3EC1"/>
    <w:rsid w:val="00CB139D"/>
    <w:rsid w:val="00CB39FC"/>
    <w:rsid w:val="00CB3A0A"/>
    <w:rsid w:val="00CB47D6"/>
    <w:rsid w:val="00CB508E"/>
    <w:rsid w:val="00CB6F41"/>
    <w:rsid w:val="00CC080A"/>
    <w:rsid w:val="00CC42D5"/>
    <w:rsid w:val="00CC4473"/>
    <w:rsid w:val="00CD131A"/>
    <w:rsid w:val="00CD2315"/>
    <w:rsid w:val="00CD7DAA"/>
    <w:rsid w:val="00CE035C"/>
    <w:rsid w:val="00CE161F"/>
    <w:rsid w:val="00CF0AEB"/>
    <w:rsid w:val="00CF4308"/>
    <w:rsid w:val="00D00DA6"/>
    <w:rsid w:val="00D06ADA"/>
    <w:rsid w:val="00D10174"/>
    <w:rsid w:val="00D10F1C"/>
    <w:rsid w:val="00D1522C"/>
    <w:rsid w:val="00D17B47"/>
    <w:rsid w:val="00D23101"/>
    <w:rsid w:val="00D25831"/>
    <w:rsid w:val="00D26451"/>
    <w:rsid w:val="00D3076D"/>
    <w:rsid w:val="00D33348"/>
    <w:rsid w:val="00D37A0A"/>
    <w:rsid w:val="00D433D3"/>
    <w:rsid w:val="00D45789"/>
    <w:rsid w:val="00D45C56"/>
    <w:rsid w:val="00D50849"/>
    <w:rsid w:val="00D50951"/>
    <w:rsid w:val="00D55490"/>
    <w:rsid w:val="00D556C8"/>
    <w:rsid w:val="00D557A7"/>
    <w:rsid w:val="00D56FFD"/>
    <w:rsid w:val="00D5783E"/>
    <w:rsid w:val="00D6335E"/>
    <w:rsid w:val="00D635CB"/>
    <w:rsid w:val="00D65930"/>
    <w:rsid w:val="00D661C0"/>
    <w:rsid w:val="00D67717"/>
    <w:rsid w:val="00D764E0"/>
    <w:rsid w:val="00D8112A"/>
    <w:rsid w:val="00D81A7C"/>
    <w:rsid w:val="00D83D00"/>
    <w:rsid w:val="00D9148D"/>
    <w:rsid w:val="00D92442"/>
    <w:rsid w:val="00D94889"/>
    <w:rsid w:val="00DA1B6B"/>
    <w:rsid w:val="00DA245E"/>
    <w:rsid w:val="00DA2FBB"/>
    <w:rsid w:val="00DB269B"/>
    <w:rsid w:val="00DB2D35"/>
    <w:rsid w:val="00DB72FB"/>
    <w:rsid w:val="00DB78BE"/>
    <w:rsid w:val="00DC0D97"/>
    <w:rsid w:val="00DD35E2"/>
    <w:rsid w:val="00DD3914"/>
    <w:rsid w:val="00DD3A07"/>
    <w:rsid w:val="00DE0DAD"/>
    <w:rsid w:val="00DE7C24"/>
    <w:rsid w:val="00DF01AF"/>
    <w:rsid w:val="00DF2DE7"/>
    <w:rsid w:val="00DF4743"/>
    <w:rsid w:val="00E0244D"/>
    <w:rsid w:val="00E16445"/>
    <w:rsid w:val="00E179FF"/>
    <w:rsid w:val="00E2330C"/>
    <w:rsid w:val="00E24E76"/>
    <w:rsid w:val="00E2548D"/>
    <w:rsid w:val="00E26373"/>
    <w:rsid w:val="00E27978"/>
    <w:rsid w:val="00E31DAE"/>
    <w:rsid w:val="00E342ED"/>
    <w:rsid w:val="00E34BA0"/>
    <w:rsid w:val="00E379EE"/>
    <w:rsid w:val="00E426E9"/>
    <w:rsid w:val="00E441B5"/>
    <w:rsid w:val="00E51099"/>
    <w:rsid w:val="00E52621"/>
    <w:rsid w:val="00E56F2A"/>
    <w:rsid w:val="00E60BF5"/>
    <w:rsid w:val="00E62380"/>
    <w:rsid w:val="00E628C7"/>
    <w:rsid w:val="00E6332A"/>
    <w:rsid w:val="00E633E4"/>
    <w:rsid w:val="00E66EBF"/>
    <w:rsid w:val="00E67448"/>
    <w:rsid w:val="00E72E27"/>
    <w:rsid w:val="00E8346A"/>
    <w:rsid w:val="00E86F57"/>
    <w:rsid w:val="00E96CC2"/>
    <w:rsid w:val="00E979E6"/>
    <w:rsid w:val="00E97D9A"/>
    <w:rsid w:val="00EA66BF"/>
    <w:rsid w:val="00EA7E1A"/>
    <w:rsid w:val="00EB0CD1"/>
    <w:rsid w:val="00EB3C3D"/>
    <w:rsid w:val="00EC507F"/>
    <w:rsid w:val="00EC588E"/>
    <w:rsid w:val="00EC61C7"/>
    <w:rsid w:val="00ED0A27"/>
    <w:rsid w:val="00ED1978"/>
    <w:rsid w:val="00ED2D84"/>
    <w:rsid w:val="00ED549D"/>
    <w:rsid w:val="00ED5DF7"/>
    <w:rsid w:val="00EE1F4A"/>
    <w:rsid w:val="00EE35DA"/>
    <w:rsid w:val="00EE5328"/>
    <w:rsid w:val="00EE542C"/>
    <w:rsid w:val="00EE6EEE"/>
    <w:rsid w:val="00EF16A0"/>
    <w:rsid w:val="00EF1AF1"/>
    <w:rsid w:val="00EF1C2B"/>
    <w:rsid w:val="00EF5029"/>
    <w:rsid w:val="00EF577A"/>
    <w:rsid w:val="00EF7230"/>
    <w:rsid w:val="00F00318"/>
    <w:rsid w:val="00F0266E"/>
    <w:rsid w:val="00F03A3B"/>
    <w:rsid w:val="00F05181"/>
    <w:rsid w:val="00F05750"/>
    <w:rsid w:val="00F10FF8"/>
    <w:rsid w:val="00F23664"/>
    <w:rsid w:val="00F26BB1"/>
    <w:rsid w:val="00F27A31"/>
    <w:rsid w:val="00F27C9B"/>
    <w:rsid w:val="00F32995"/>
    <w:rsid w:val="00F53E03"/>
    <w:rsid w:val="00F53E05"/>
    <w:rsid w:val="00F55B80"/>
    <w:rsid w:val="00F5639B"/>
    <w:rsid w:val="00F56634"/>
    <w:rsid w:val="00F65B52"/>
    <w:rsid w:val="00F66AE2"/>
    <w:rsid w:val="00F74846"/>
    <w:rsid w:val="00F75266"/>
    <w:rsid w:val="00F77316"/>
    <w:rsid w:val="00F855DB"/>
    <w:rsid w:val="00F96A7D"/>
    <w:rsid w:val="00FA3172"/>
    <w:rsid w:val="00FA4F33"/>
    <w:rsid w:val="00FC2853"/>
    <w:rsid w:val="00FC5297"/>
    <w:rsid w:val="00FC53A7"/>
    <w:rsid w:val="00FD7DEA"/>
    <w:rsid w:val="00FE0D9C"/>
    <w:rsid w:val="00FE21C4"/>
    <w:rsid w:val="00FE282F"/>
    <w:rsid w:val="00FE479C"/>
    <w:rsid w:val="00FE548B"/>
    <w:rsid w:val="00FE5D0F"/>
    <w:rsid w:val="00FE6CA8"/>
    <w:rsid w:val="00FF27D4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52EC6"/>
  <w15:chartTrackingRefBased/>
  <w15:docId w15:val="{A20A4DA8-D08E-4042-A6C0-885B414A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D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AE2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5C1E3A"/>
    <w:rPr>
      <w:color w:val="0000FF"/>
      <w:u w:val="single"/>
    </w:rPr>
  </w:style>
  <w:style w:type="character" w:customStyle="1" w:styleId="FontStyle17">
    <w:name w:val="Font Style17"/>
    <w:basedOn w:val="a0"/>
    <w:rsid w:val="005C1E3A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1653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165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65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16537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rsid w:val="00165379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1653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67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67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067B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67B3"/>
  </w:style>
  <w:style w:type="character" w:customStyle="1" w:styleId="apple-converted-space">
    <w:name w:val="apple-converted-space"/>
    <w:basedOn w:val="a0"/>
    <w:rsid w:val="00001672"/>
  </w:style>
  <w:style w:type="paragraph" w:styleId="a9">
    <w:name w:val="footer"/>
    <w:basedOn w:val="a"/>
    <w:rsid w:val="00E6332A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rsid w:val="00940F3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rsid w:val="0068566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2">
    <w:name w:val="Style2"/>
    <w:basedOn w:val="a"/>
    <w:rsid w:val="00450FEB"/>
    <w:pPr>
      <w:widowControl w:val="0"/>
      <w:autoSpaceDE w:val="0"/>
      <w:autoSpaceDN w:val="0"/>
      <w:adjustRightInd w:val="0"/>
      <w:spacing w:after="0" w:line="286" w:lineRule="exac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1">
    <w:name w:val="Font Style11"/>
    <w:basedOn w:val="a0"/>
    <w:rsid w:val="00450FEB"/>
    <w:rPr>
      <w:rFonts w:ascii="Tahoma" w:hAnsi="Tahoma" w:cs="Tahoma"/>
      <w:sz w:val="26"/>
      <w:szCs w:val="26"/>
    </w:rPr>
  </w:style>
  <w:style w:type="character" w:customStyle="1" w:styleId="FontStyle12">
    <w:name w:val="Font Style12"/>
    <w:basedOn w:val="a0"/>
    <w:rsid w:val="00450FEB"/>
    <w:rPr>
      <w:rFonts w:ascii="Tahoma" w:hAnsi="Tahoma" w:cs="Tahoma"/>
      <w:sz w:val="18"/>
      <w:szCs w:val="18"/>
    </w:rPr>
  </w:style>
  <w:style w:type="character" w:customStyle="1" w:styleId="FontStyle13">
    <w:name w:val="Font Style13"/>
    <w:basedOn w:val="a0"/>
    <w:rsid w:val="00450FEB"/>
    <w:rPr>
      <w:rFonts w:ascii="Tahoma" w:hAnsi="Tahoma" w:cs="Tahoma"/>
      <w:b/>
      <w:bCs/>
      <w:sz w:val="40"/>
      <w:szCs w:val="40"/>
    </w:rPr>
  </w:style>
  <w:style w:type="table" w:customStyle="1" w:styleId="1">
    <w:name w:val="Стиль таблицы1"/>
    <w:basedOn w:val="a1"/>
    <w:rsid w:val="00A124B6"/>
    <w:tblPr/>
  </w:style>
  <w:style w:type="paragraph" w:styleId="ab">
    <w:name w:val="Normal (Web)"/>
    <w:basedOn w:val="a"/>
    <w:rsid w:val="00717158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D485D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5D7362"/>
    <w:rPr>
      <w:sz w:val="22"/>
      <w:szCs w:val="22"/>
      <w:lang w:eastAsia="en-US"/>
    </w:rPr>
  </w:style>
  <w:style w:type="paragraph" w:customStyle="1" w:styleId="ConsPlusNormal">
    <w:name w:val="ConsPlusNormal"/>
    <w:rsid w:val="00643D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.valova@rusgol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1371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9168</CharactersWithSpaces>
  <SharedDoc>false</SharedDoc>
  <HLinks>
    <vt:vector size="18" baseType="variant">
      <vt:variant>
        <vt:i4>1441855</vt:i4>
      </vt:variant>
      <vt:variant>
        <vt:i4>6</vt:i4>
      </vt:variant>
      <vt:variant>
        <vt:i4>0</vt:i4>
      </vt:variant>
      <vt:variant>
        <vt:i4>5</vt:i4>
      </vt:variant>
      <vt:variant>
        <vt:lpwstr>mailto:tech@kga.gov.spb.ru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Angilin</dc:creator>
  <cp:keywords/>
  <cp:lastModifiedBy>Юлия Гончарова</cp:lastModifiedBy>
  <cp:revision>2</cp:revision>
  <cp:lastPrinted>2013-01-31T07:12:00Z</cp:lastPrinted>
  <dcterms:created xsi:type="dcterms:W3CDTF">2022-03-29T10:29:00Z</dcterms:created>
  <dcterms:modified xsi:type="dcterms:W3CDTF">2022-03-29T10:29:00Z</dcterms:modified>
</cp:coreProperties>
</file>