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0D" w:rsidRDefault="000F410D" w:rsidP="000F410D">
      <w:r>
        <w:rPr>
          <w:b/>
          <w:sz w:val="24"/>
          <w:szCs w:val="24"/>
        </w:rPr>
        <w:t>Приложение 1</w:t>
      </w:r>
    </w:p>
    <w:p w:rsidR="000F410D" w:rsidRPr="004F3B95" w:rsidRDefault="000F410D" w:rsidP="000F410D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0F410D" w:rsidRDefault="000F410D" w:rsidP="000F410D">
      <w:pPr>
        <w:pStyle w:val="a4"/>
        <w:spacing w:before="120"/>
        <w:rPr>
          <w:sz w:val="24"/>
          <w:szCs w:val="24"/>
          <w:lang w:eastAsia="ru-RU"/>
        </w:rPr>
      </w:pPr>
      <w:bookmarkStart w:id="0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8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0"/>
    <w:p w:rsidR="000F410D" w:rsidRDefault="000F410D" w:rsidP="000F410D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0F410D" w:rsidRPr="00A4681C" w:rsidRDefault="000F410D" w:rsidP="000F410D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:rsidR="000F410D" w:rsidRDefault="000F410D" w:rsidP="000F410D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0F410D" w:rsidRPr="00F76B84" w:rsidRDefault="000F410D" w:rsidP="000F410D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:rsidR="000F410D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:rsidR="000F410D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:rsidR="000F410D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0F410D" w:rsidRPr="00A4681C" w:rsidRDefault="000F410D" w:rsidP="000F410D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 w:rsidRPr="0024303B">
        <w:rPr>
          <w:sz w:val="16"/>
          <w:szCs w:val="16"/>
        </w:rPr>
        <w:t>юр.лиц</w:t>
      </w:r>
      <w:proofErr w:type="spellEnd"/>
      <w:r w:rsidRPr="0024303B">
        <w:rPr>
          <w:sz w:val="16"/>
          <w:szCs w:val="16"/>
        </w:rPr>
        <w:t>)</w:t>
      </w:r>
    </w:p>
    <w:p w:rsidR="000F410D" w:rsidRPr="00D12673" w:rsidRDefault="000F410D" w:rsidP="000F410D">
      <w:pPr>
        <w:spacing w:before="120"/>
        <w:jc w:val="both"/>
        <w:rPr>
          <w:b/>
          <w:sz w:val="24"/>
          <w:szCs w:val="24"/>
        </w:rPr>
      </w:pPr>
      <w:r w:rsidRPr="00D12673">
        <w:rPr>
          <w:b/>
          <w:sz w:val="24"/>
          <w:szCs w:val="24"/>
        </w:rPr>
        <w:t>Банковские реквизиты</w:t>
      </w:r>
    </w:p>
    <w:p w:rsidR="000F410D" w:rsidRPr="003E4F3A" w:rsidRDefault="000F410D" w:rsidP="000F410D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:rsidR="000F410D" w:rsidRDefault="000F410D" w:rsidP="000F410D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:rsidR="000F410D" w:rsidRDefault="000F410D" w:rsidP="000F410D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0F410D" w:rsidRPr="003E4F3A" w:rsidRDefault="000F410D" w:rsidP="000F410D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__________________________________________________________________</w:t>
      </w:r>
    </w:p>
    <w:p w:rsidR="000F410D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0F410D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 _______________________________________________________________</w:t>
      </w:r>
    </w:p>
    <w:p w:rsidR="000F410D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Эл. почта организации _</w:t>
      </w:r>
      <w:r w:rsidRPr="00A4681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</w:t>
      </w:r>
      <w:r w:rsidRPr="00A4681C">
        <w:rPr>
          <w:b/>
          <w:sz w:val="24"/>
          <w:szCs w:val="24"/>
        </w:rPr>
        <w:t>___________________________________</w:t>
      </w:r>
    </w:p>
    <w:p w:rsidR="000F410D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:rsidR="000F410D" w:rsidRPr="00A4681C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0F410D" w:rsidRPr="00A4681C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:rsidR="000F410D" w:rsidRPr="005B2686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поездки</w:t>
      </w:r>
      <w:r w:rsidRPr="005B2686">
        <w:rPr>
          <w:b/>
          <w:sz w:val="24"/>
          <w:szCs w:val="24"/>
        </w:rPr>
        <w:t>/участия в образовательной программе/</w:t>
      </w:r>
      <w:proofErr w:type="gramStart"/>
      <w:r w:rsidRPr="005B2686">
        <w:rPr>
          <w:b/>
          <w:sz w:val="24"/>
          <w:szCs w:val="24"/>
        </w:rPr>
        <w:t>курсе  _</w:t>
      </w:r>
      <w:proofErr w:type="gramEnd"/>
      <w:r w:rsidRPr="005B2686">
        <w:rPr>
          <w:b/>
          <w:sz w:val="24"/>
          <w:szCs w:val="24"/>
        </w:rPr>
        <w:t>___________________________</w:t>
      </w:r>
    </w:p>
    <w:p w:rsidR="000F410D" w:rsidRPr="005B2686" w:rsidRDefault="000F410D" w:rsidP="000F410D">
      <w:pPr>
        <w:spacing w:before="12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Принимающая сторона/Организаторы образовательной программы/курса _______________________</w:t>
      </w:r>
    </w:p>
    <w:p w:rsidR="000F410D" w:rsidRDefault="000F410D" w:rsidP="000F410D">
      <w:pPr>
        <w:spacing w:before="120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 xml:space="preserve">Даты поездки (включая время в </w:t>
      </w:r>
      <w:proofErr w:type="gramStart"/>
      <w:r w:rsidRPr="005B2686">
        <w:rPr>
          <w:b/>
          <w:sz w:val="24"/>
          <w:szCs w:val="24"/>
        </w:rPr>
        <w:t>дороге)/</w:t>
      </w:r>
      <w:proofErr w:type="gramEnd"/>
      <w:r w:rsidRPr="005B2686">
        <w:rPr>
          <w:b/>
          <w:sz w:val="24"/>
          <w:szCs w:val="24"/>
        </w:rPr>
        <w:t>Даты образовательной программы/курса</w:t>
      </w:r>
      <w:r>
        <w:rPr>
          <w:b/>
          <w:sz w:val="24"/>
          <w:szCs w:val="24"/>
        </w:rPr>
        <w:t xml:space="preserve"> _________________________________</w:t>
      </w:r>
    </w:p>
    <w:p w:rsidR="000F410D" w:rsidRDefault="000F410D" w:rsidP="000F410D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Запрашиваемая сумма______________________________________________________________</w:t>
      </w:r>
    </w:p>
    <w:p w:rsidR="000F410D" w:rsidRDefault="000F410D" w:rsidP="000F410D">
      <w:pPr>
        <w:jc w:val="both"/>
        <w:rPr>
          <w:sz w:val="24"/>
          <w:szCs w:val="24"/>
        </w:rPr>
      </w:pPr>
    </w:p>
    <w:p w:rsidR="000F410D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2. АНКЕТА ОТПРАВЛЯЮЩЕЙ ОРГАНИЗАЦИИ</w:t>
      </w:r>
      <w:r>
        <w:rPr>
          <w:rStyle w:val="a8"/>
          <w:b/>
          <w:sz w:val="24"/>
          <w:szCs w:val="24"/>
        </w:rPr>
        <w:footnoteReference w:id="2"/>
      </w:r>
    </w:p>
    <w:p w:rsidR="000F410D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Pr="0075412D" w:rsidRDefault="000F410D" w:rsidP="000F410D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75412D">
        <w:rPr>
          <w:sz w:val="24"/>
          <w:szCs w:val="24"/>
        </w:rPr>
        <w:t>(не более 1 страницы)</w:t>
      </w:r>
    </w:p>
    <w:p w:rsidR="000F410D" w:rsidRDefault="000F410D" w:rsidP="000F410D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F410D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</w:t>
      </w:r>
      <w:r w:rsidRPr="005B2686">
        <w:rPr>
          <w:b/>
          <w:sz w:val="24"/>
          <w:szCs w:val="24"/>
        </w:rPr>
        <w:t>сотрудника организации, направляемого в поездку/на участие в образовательной программе/курсе</w:t>
      </w:r>
    </w:p>
    <w:p w:rsidR="000F410D" w:rsidRPr="005B2686" w:rsidRDefault="000F410D" w:rsidP="000F410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0F410D" w:rsidRPr="005B2686" w:rsidRDefault="000F410D" w:rsidP="000F410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 xml:space="preserve">Почему вашей организации необходима данная поездка/образовательная программа/ курс </w:t>
      </w:r>
    </w:p>
    <w:p w:rsidR="000F410D" w:rsidRPr="005B2686" w:rsidRDefault="000F410D" w:rsidP="000F410D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 xml:space="preserve">Чем обусловлен выбор мероприятия/стажировки, на которое вы направляете своего сотрудника </w:t>
      </w:r>
    </w:p>
    <w:p w:rsidR="000F410D" w:rsidRPr="005B2686" w:rsidRDefault="000F410D" w:rsidP="000F410D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 xml:space="preserve">План мероприятия/стажировки/образовательной программы/курса </w:t>
      </w:r>
    </w:p>
    <w:p w:rsidR="000F410D" w:rsidRPr="005B2686" w:rsidRDefault="000F410D" w:rsidP="000F410D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Ваши ожидания от поездки/участия в образовательной программе/курсе</w:t>
      </w:r>
    </w:p>
    <w:p w:rsidR="000F410D" w:rsidRPr="00FF24AD" w:rsidRDefault="000F410D" w:rsidP="000F410D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F410D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Default="000F410D" w:rsidP="000F410D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F410D" w:rsidRPr="005B2686" w:rsidRDefault="000F410D" w:rsidP="000F410D">
      <w:pPr>
        <w:pStyle w:val="6"/>
        <w:rPr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3. АНКЕТА ОРГАНИЗАЦИИ, ПРИНИМАЮЩЕЙ НА СТАЖИРОВКУ</w:t>
      </w:r>
      <w:r w:rsidRPr="005B2686">
        <w:rPr>
          <w:b/>
          <w:i w:val="0"/>
          <w:sz w:val="24"/>
          <w:szCs w:val="24"/>
        </w:rPr>
        <w:t>/ОБРАЗОВАТЕЛЬНУЮ ПРОГРАММУ/КУРС</w:t>
      </w:r>
      <w:r w:rsidRPr="005B2686">
        <w:rPr>
          <w:i w:val="0"/>
          <w:sz w:val="24"/>
          <w:szCs w:val="24"/>
          <w:u w:val="none"/>
        </w:rPr>
        <w:t xml:space="preserve"> </w:t>
      </w:r>
    </w:p>
    <w:p w:rsidR="000F410D" w:rsidRPr="005B2686" w:rsidRDefault="000F410D" w:rsidP="000F410D">
      <w:pPr>
        <w:pStyle w:val="6"/>
        <w:rPr>
          <w:b/>
          <w:sz w:val="24"/>
          <w:szCs w:val="24"/>
          <w:u w:val="none"/>
        </w:rPr>
      </w:pPr>
    </w:p>
    <w:p w:rsidR="000F410D" w:rsidRPr="005B2686" w:rsidRDefault="000F410D" w:rsidP="000F410D">
      <w:pPr>
        <w:pStyle w:val="6"/>
        <w:rPr>
          <w:sz w:val="24"/>
          <w:szCs w:val="24"/>
          <w:u w:val="none"/>
        </w:rPr>
      </w:pPr>
      <w:r w:rsidRPr="005B2686">
        <w:rPr>
          <w:b/>
          <w:sz w:val="24"/>
          <w:szCs w:val="24"/>
          <w:u w:val="none"/>
        </w:rPr>
        <w:t xml:space="preserve">Внимание: </w:t>
      </w:r>
      <w:r w:rsidRPr="005B2686">
        <w:rPr>
          <w:sz w:val="24"/>
          <w:szCs w:val="24"/>
          <w:u w:val="none"/>
        </w:rPr>
        <w:t>этот раздел заполняется только в случае стажировки.</w:t>
      </w:r>
    </w:p>
    <w:p w:rsidR="000F410D" w:rsidRPr="005B2686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Информация об организации </w:t>
      </w:r>
      <w:r w:rsidRPr="005B2686"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тел., </w:t>
      </w:r>
      <w:proofErr w:type="spellStart"/>
      <w:r w:rsidRPr="005B2686">
        <w:rPr>
          <w:sz w:val="24"/>
          <w:szCs w:val="24"/>
        </w:rPr>
        <w:t>эл.почта</w:t>
      </w:r>
      <w:proofErr w:type="spellEnd"/>
      <w:r w:rsidRPr="005B2686">
        <w:rPr>
          <w:sz w:val="24"/>
          <w:szCs w:val="24"/>
        </w:rPr>
        <w:t>, Ф.И.О. руководителя организации)</w:t>
      </w:r>
    </w:p>
    <w:p w:rsidR="000F410D" w:rsidRPr="005B2686" w:rsidRDefault="000F410D" w:rsidP="000F410D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jc w:val="both"/>
        <w:rPr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Основные направления деятельности </w:t>
      </w:r>
      <w:r w:rsidRPr="005B2686">
        <w:rPr>
          <w:sz w:val="24"/>
          <w:szCs w:val="24"/>
        </w:rPr>
        <w:t>(Краткое описание деятельности организации, не более 1 страницы)</w:t>
      </w:r>
    </w:p>
    <w:p w:rsidR="000F410D" w:rsidRPr="005B2686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Темы стажировок/образовательных программ/курсов, предлагаемые организацией</w:t>
      </w:r>
    </w:p>
    <w:p w:rsidR="000F410D" w:rsidRPr="005B2686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jc w:val="both"/>
        <w:rPr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С какими организациями сотрудничает </w:t>
      </w:r>
    </w:p>
    <w:p w:rsidR="000F410D" w:rsidRPr="005B2686" w:rsidRDefault="000F410D" w:rsidP="000F410D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jc w:val="both"/>
        <w:rPr>
          <w:sz w:val="24"/>
          <w:szCs w:val="24"/>
        </w:rPr>
      </w:pPr>
    </w:p>
    <w:p w:rsidR="000F410D" w:rsidRPr="005B2686" w:rsidRDefault="000F410D" w:rsidP="000F410D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проектов/образовательных программ/курсов</w:t>
      </w:r>
    </w:p>
    <w:p w:rsidR="000F410D" w:rsidRPr="005B2686" w:rsidRDefault="000F410D" w:rsidP="000F410D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F410D" w:rsidRPr="005B2686" w:rsidRDefault="000F410D" w:rsidP="000F410D">
      <w:pPr>
        <w:tabs>
          <w:tab w:val="left" w:pos="284"/>
        </w:tabs>
        <w:jc w:val="both"/>
        <w:rPr>
          <w:sz w:val="24"/>
          <w:szCs w:val="24"/>
        </w:rPr>
      </w:pPr>
    </w:p>
    <w:p w:rsidR="000F410D" w:rsidRDefault="000F410D" w:rsidP="000F410D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Ответственный за проведение стажировки/образовательной программы/курса </w:t>
      </w:r>
      <w:r w:rsidRPr="005B2686">
        <w:rPr>
          <w:sz w:val="24"/>
          <w:szCs w:val="24"/>
        </w:rPr>
        <w:t>(Ф.И.О., занимаемая должность, квалификация, контактные телефоны, адрес электронной почты</w:t>
      </w:r>
      <w:r>
        <w:rPr>
          <w:sz w:val="24"/>
          <w:szCs w:val="24"/>
        </w:rPr>
        <w:t>)</w:t>
      </w:r>
    </w:p>
    <w:p w:rsidR="000F410D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F410D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Default="000F410D" w:rsidP="000F410D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F410D" w:rsidRDefault="000F410D" w:rsidP="000F410D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0F410D" w:rsidRPr="00E67542" w:rsidRDefault="000F410D" w:rsidP="000F410D">
      <w:pPr>
        <w:pStyle w:val="6"/>
        <w:rPr>
          <w:b/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4. </w:t>
      </w:r>
      <w:r w:rsidRPr="00E67542">
        <w:rPr>
          <w:b/>
          <w:i w:val="0"/>
          <w:sz w:val="24"/>
          <w:szCs w:val="24"/>
          <w:u w:val="none"/>
        </w:rPr>
        <w:t>БЮДЖЕТ И КОММЕНТАРИИ К БЮДЖЕТУ</w:t>
      </w:r>
    </w:p>
    <w:p w:rsidR="000F410D" w:rsidRDefault="000F410D" w:rsidP="000F410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4.1 Бюджет должен быть составлен в рублях, быть достаточно подробным и содержать расчет всех необходимых для поездки затрат. Расходы на поездку должны быть обоснованными и в разумных пределах. Добавьте дополнительные строки в случае необходимости.</w:t>
      </w:r>
    </w:p>
    <w:p w:rsidR="000F410D" w:rsidRDefault="000F410D" w:rsidP="000F410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Пример – Таблица 1 (заполняется при участии в поездке/стажировке)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0F410D" w:rsidTr="00453C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0F410D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0F410D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0F410D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E67542" w:rsidRDefault="000F410D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2E2875">
              <w:rPr>
                <w:sz w:val="24"/>
                <w:szCs w:val="24"/>
              </w:rPr>
              <w:t xml:space="preserve">Суточные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0F410D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0F410D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AB14B6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AB14B6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391EA1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0F410D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0F410D" w:rsidRPr="002C45A4" w:rsidRDefault="000F410D" w:rsidP="000F410D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:rsidR="000F410D" w:rsidRDefault="000F410D" w:rsidP="000F410D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:rsidR="000F410D" w:rsidRDefault="000F410D" w:rsidP="000F410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 до места назначения и обратно </w:t>
      </w:r>
      <w:r w:rsidRPr="002E2875">
        <w:rPr>
          <w:sz w:val="24"/>
          <w:szCs w:val="24"/>
        </w:rPr>
        <w:t>(</w:t>
      </w:r>
      <w:r>
        <w:rPr>
          <w:sz w:val="24"/>
          <w:szCs w:val="24"/>
        </w:rPr>
        <w:t xml:space="preserve">самолет, </w:t>
      </w:r>
      <w:r w:rsidRPr="002E2875">
        <w:rPr>
          <w:sz w:val="24"/>
          <w:szCs w:val="24"/>
        </w:rPr>
        <w:t>ж\д, междугородний автобус)</w:t>
      </w:r>
    </w:p>
    <w:p w:rsidR="000F410D" w:rsidRDefault="000F410D" w:rsidP="000F410D">
      <w:pPr>
        <w:tabs>
          <w:tab w:val="left" w:pos="284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Проживание в гостинице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руб./сутки *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суток</w:t>
      </w:r>
    </w:p>
    <w:p w:rsidR="000F410D" w:rsidRDefault="000F410D" w:rsidP="000F410D">
      <w:pPr>
        <w:tabs>
          <w:tab w:val="left" w:pos="284"/>
        </w:tabs>
        <w:snapToGrid w:val="0"/>
        <w:rPr>
          <w:sz w:val="24"/>
          <w:szCs w:val="24"/>
        </w:rPr>
      </w:pPr>
      <w:r w:rsidRPr="002E2875">
        <w:rPr>
          <w:sz w:val="24"/>
          <w:szCs w:val="24"/>
        </w:rPr>
        <w:t xml:space="preserve">Суточные </w:t>
      </w:r>
      <w:r w:rsidRPr="00E67542">
        <w:rPr>
          <w:sz w:val="24"/>
          <w:szCs w:val="24"/>
        </w:rPr>
        <w:t>7</w:t>
      </w:r>
      <w:r>
        <w:rPr>
          <w:sz w:val="24"/>
          <w:szCs w:val="24"/>
        </w:rPr>
        <w:t>00 руб.</w:t>
      </w:r>
      <w:r w:rsidRPr="002E2875">
        <w:rPr>
          <w:sz w:val="24"/>
          <w:szCs w:val="24"/>
        </w:rPr>
        <w:t xml:space="preserve">/сутки * </w:t>
      </w:r>
      <w:r>
        <w:rPr>
          <w:sz w:val="24"/>
          <w:szCs w:val="24"/>
          <w:lang w:val="en-US"/>
        </w:rPr>
        <w:t>S</w:t>
      </w:r>
      <w:r w:rsidRPr="002E2875">
        <w:rPr>
          <w:sz w:val="24"/>
          <w:szCs w:val="24"/>
        </w:rPr>
        <w:t xml:space="preserve"> суток</w:t>
      </w:r>
    </w:p>
    <w:p w:rsidR="000F410D" w:rsidRDefault="000F410D" w:rsidP="000F410D">
      <w:pPr>
        <w:tabs>
          <w:tab w:val="left" w:pos="284"/>
        </w:tabs>
        <w:snapToGrid w:val="0"/>
        <w:rPr>
          <w:sz w:val="24"/>
          <w:szCs w:val="24"/>
        </w:rPr>
      </w:pPr>
      <w:r w:rsidRPr="00391EA1">
        <w:rPr>
          <w:sz w:val="24"/>
          <w:szCs w:val="24"/>
        </w:rPr>
        <w:t>Административные расходы</w:t>
      </w:r>
      <w:r>
        <w:rPr>
          <w:sz w:val="24"/>
          <w:szCs w:val="24"/>
        </w:rPr>
        <w:t xml:space="preserve"> (если применимо)</w:t>
      </w:r>
    </w:p>
    <w:p w:rsidR="000F410D" w:rsidRDefault="000F410D" w:rsidP="000F410D">
      <w:pPr>
        <w:tabs>
          <w:tab w:val="left" w:pos="284"/>
        </w:tabs>
        <w:spacing w:before="120" w:after="120"/>
        <w:jc w:val="both"/>
        <w:rPr>
          <w:sz w:val="24"/>
          <w:szCs w:val="24"/>
          <w:highlight w:val="yellow"/>
        </w:rPr>
      </w:pPr>
    </w:p>
    <w:p w:rsidR="000F410D" w:rsidRPr="005B2686" w:rsidRDefault="000F410D" w:rsidP="000F410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 xml:space="preserve">4.2. Бюджет </w:t>
      </w:r>
      <w:r w:rsidRPr="005B2686">
        <w:rPr>
          <w:b/>
          <w:sz w:val="24"/>
          <w:szCs w:val="24"/>
        </w:rPr>
        <w:t>образовательной программы/курса</w:t>
      </w:r>
      <w:r w:rsidRPr="005B2686">
        <w:rPr>
          <w:sz w:val="24"/>
          <w:szCs w:val="24"/>
        </w:rPr>
        <w:t xml:space="preserve"> должен быть составлен в рублях, быть достаточно подробным и содержать указание стоимости курса. </w:t>
      </w:r>
    </w:p>
    <w:p w:rsidR="000F410D" w:rsidRPr="005B2686" w:rsidRDefault="000F410D" w:rsidP="000F410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Пример – Таблица 2 (заполняется при участии в образовательной программе/курсе)</w:t>
      </w: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0F410D" w:rsidRPr="005B2686" w:rsidTr="00453C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Требуется</w:t>
            </w:r>
          </w:p>
        </w:tc>
      </w:tr>
      <w:tr w:rsidR="000F410D" w:rsidRPr="005B268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Участие онлайн в образовательной программе/курсе «________»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0F410D" w:rsidRPr="005B268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0F410D" w:rsidRPr="005B2686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0F410D" w:rsidTr="00453C86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0F410D" w:rsidRPr="005B2686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10D" w:rsidRDefault="000F410D" w:rsidP="00453C86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</w:tbl>
    <w:p w:rsidR="000F410D" w:rsidRDefault="000F410D" w:rsidP="000F410D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71203B" w:rsidRDefault="00FC510E" w:rsidP="000F410D"/>
    <w:sectPr w:rsidR="0071203B" w:rsidSect="000E0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0D" w:rsidRDefault="000F410D" w:rsidP="000F410D">
      <w:r>
        <w:separator/>
      </w:r>
    </w:p>
  </w:endnote>
  <w:endnote w:type="continuationSeparator" w:id="0">
    <w:p w:rsidR="000F410D" w:rsidRDefault="000F410D" w:rsidP="000F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0E" w:rsidRDefault="00FC5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0E" w:rsidRDefault="00FC51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0E" w:rsidRDefault="00FC5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0D" w:rsidRDefault="000F410D" w:rsidP="000F410D">
      <w:r>
        <w:separator/>
      </w:r>
    </w:p>
  </w:footnote>
  <w:footnote w:type="continuationSeparator" w:id="0">
    <w:p w:rsidR="000F410D" w:rsidRDefault="000F410D" w:rsidP="000F410D">
      <w:r>
        <w:continuationSeparator/>
      </w:r>
    </w:p>
  </w:footnote>
  <w:footnote w:id="1">
    <w:p w:rsidR="000F410D" w:rsidRDefault="000F410D" w:rsidP="000F410D">
      <w:pPr>
        <w:pStyle w:val="a4"/>
        <w:spacing w:before="120"/>
        <w:ind w:left="363"/>
      </w:pPr>
      <w:r>
        <w:rPr>
          <w:rStyle w:val="a8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НКО-СОКРАТ,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</w:footnote>
  <w:footnote w:id="2">
    <w:p w:rsidR="000F410D" w:rsidRPr="00F46908" w:rsidRDefault="000F410D" w:rsidP="000F410D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F46908">
        <w:rPr>
          <w:rFonts w:ascii="Times New Roman" w:hAnsi="Times New Roman"/>
        </w:rPr>
        <w:t xml:space="preserve">Просьба к </w:t>
      </w:r>
      <w:r w:rsidRPr="00A75385">
        <w:rPr>
          <w:rFonts w:ascii="Times New Roman" w:hAnsi="Times New Roman"/>
        </w:rPr>
        <w:t xml:space="preserve">участникам программы НКО-СОКРАТ </w:t>
      </w:r>
      <w:r>
        <w:rPr>
          <w:rFonts w:ascii="Times New Roman" w:hAnsi="Times New Roman"/>
        </w:rPr>
        <w:t>–</w:t>
      </w:r>
      <w:r w:rsidRPr="00A75385">
        <w:rPr>
          <w:rFonts w:ascii="Times New Roman" w:hAnsi="Times New Roman"/>
        </w:rPr>
        <w:t xml:space="preserve"> ответ</w:t>
      </w:r>
      <w:r>
        <w:rPr>
          <w:rFonts w:ascii="Times New Roman" w:hAnsi="Times New Roman"/>
        </w:rPr>
        <w:t>ить</w:t>
      </w:r>
      <w:r w:rsidRPr="00A75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дополнительно </w:t>
      </w:r>
      <w:r w:rsidRPr="00A75385">
        <w:rPr>
          <w:rFonts w:ascii="Times New Roman" w:hAnsi="Times New Roman"/>
        </w:rPr>
        <w:t>на несколько вопросов о вашей НКО. Полученная информация будет использоваться для анализа эффективности программы и не предназначена для публикации</w:t>
      </w:r>
      <w:r>
        <w:rPr>
          <w:rFonts w:ascii="Times New Roman" w:hAnsi="Times New Roman"/>
        </w:rPr>
        <w:t xml:space="preserve">. </w:t>
      </w:r>
      <w:r w:rsidRPr="005B4EB0"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>Нажмите на ссылку</w:t>
      </w:r>
      <w:r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</w:rPr>
        <w:t xml:space="preserve">– </w:t>
      </w:r>
      <w:hyperlink r:id="rId2" w:history="1">
        <w:r w:rsidRPr="00A166EE">
          <w:rPr>
            <w:rStyle w:val="a3"/>
            <w:rFonts w:ascii="Times New Roman" w:hAnsi="Times New Roman"/>
          </w:rPr>
          <w:t>https://forms.gle/VEMrb3q1YFkvLhbs7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0E" w:rsidRDefault="00FC51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0E" w:rsidRDefault="00FC510E" w:rsidP="00FC510E">
    <w:pPr>
      <w:pStyle w:val="aa"/>
      <w:jc w:val="right"/>
    </w:pPr>
    <w:r w:rsidRPr="00F76B84">
      <w:rPr>
        <w:i/>
        <w:color w:val="808080"/>
        <w:sz w:val="16"/>
        <w:szCs w:val="16"/>
      </w:rPr>
      <w:t xml:space="preserve">Конкурс «НКО-СОКРАТ: </w:t>
    </w:r>
    <w:r>
      <w:rPr>
        <w:i/>
        <w:color w:val="808080"/>
        <w:sz w:val="16"/>
        <w:szCs w:val="16"/>
      </w:rPr>
      <w:t>поездки</w:t>
    </w:r>
    <w:r w:rsidRPr="00F76B84">
      <w:rPr>
        <w:i/>
        <w:color w:val="808080"/>
        <w:sz w:val="16"/>
        <w:szCs w:val="16"/>
      </w:rPr>
      <w:t xml:space="preserve">» </w:t>
    </w:r>
    <w:r w:rsidRPr="00F76B84">
      <w:rPr>
        <w:i/>
        <w:color w:val="7F7F7F"/>
        <w:sz w:val="16"/>
        <w:szCs w:val="16"/>
      </w:rPr>
      <w:t>для СО НКО Белгородской области</w:t>
    </w:r>
    <w:r>
      <w:rPr>
        <w:i/>
        <w:color w:val="7F7F7F"/>
        <w:sz w:val="16"/>
        <w:szCs w:val="16"/>
      </w:rPr>
      <w:t xml:space="preserve">  </w:t>
    </w:r>
  </w:p>
  <w:p w:rsidR="00FC510E" w:rsidRDefault="00FC510E">
    <w:pPr>
      <w:pStyle w:val="aa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0E" w:rsidRDefault="00FC51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D"/>
    <w:rsid w:val="000E0379"/>
    <w:rsid w:val="000F410D"/>
    <w:rsid w:val="002B6577"/>
    <w:rsid w:val="002F71DD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2C80-B719-46F1-9DB2-39D72CF1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F410D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F410D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styleId="a3">
    <w:name w:val="Hyperlink"/>
    <w:uiPriority w:val="99"/>
    <w:semiHidden/>
    <w:rsid w:val="000F410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F410D"/>
    <w:pPr>
      <w:tabs>
        <w:tab w:val="center" w:pos="4153"/>
        <w:tab w:val="right" w:pos="8306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0F410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6">
    <w:name w:val="footnote text"/>
    <w:basedOn w:val="a"/>
    <w:link w:val="a7"/>
    <w:uiPriority w:val="99"/>
    <w:semiHidden/>
    <w:unhideWhenUsed/>
    <w:rsid w:val="000F410D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F410D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0F410D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0F410D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1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51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gle/VEMrb3q1YFkvLhbs7" TargetMode="External"/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Ксения Николаева</cp:lastModifiedBy>
  <cp:revision>3</cp:revision>
  <dcterms:created xsi:type="dcterms:W3CDTF">2020-05-15T07:55:00Z</dcterms:created>
  <dcterms:modified xsi:type="dcterms:W3CDTF">2020-05-15T08:15:00Z</dcterms:modified>
</cp:coreProperties>
</file>